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84E7" w14:textId="13B4DB58" w:rsidR="001058BA" w:rsidRPr="00AA64C6" w:rsidRDefault="000A1308" w:rsidP="001058BA">
      <w:pPr>
        <w:spacing w:after="0" w:line="240" w:lineRule="auto"/>
        <w:rPr>
          <w:rFonts w:ascii="Verdana" w:eastAsia="Times New Roman" w:hAnsi="Verdana" w:cs="Times New Roman"/>
          <w:b/>
          <w:color w:val="800000"/>
          <w:sz w:val="28"/>
          <w:szCs w:val="28"/>
          <w:lang w:val="es-ES" w:eastAsia="es-ES"/>
        </w:rPr>
      </w:pPr>
      <w:r w:rsidRPr="00117E81">
        <w:rPr>
          <w:rFonts w:ascii="Arial" w:hAnsi="Arial" w:cs="Arial"/>
          <w:noProof/>
          <w:lang w:eastAsia="es-CL"/>
        </w:rPr>
        <w:drawing>
          <wp:inline distT="0" distB="0" distL="0" distR="0" wp14:anchorId="4135D355" wp14:editId="08DCCB26">
            <wp:extent cx="981075" cy="868146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74" cy="8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76EC" w14:textId="77777777" w:rsidR="001058BA" w:rsidRDefault="001058BA" w:rsidP="001058B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800000"/>
          <w:sz w:val="28"/>
          <w:szCs w:val="28"/>
          <w:u w:val="single"/>
          <w:lang w:val="es-ES" w:eastAsia="es-ES"/>
        </w:rPr>
      </w:pPr>
    </w:p>
    <w:tbl>
      <w:tblPr>
        <w:tblW w:w="9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</w:tblGrid>
      <w:tr w:rsidR="00E357F5" w:rsidRPr="00495387" w14:paraId="743487DC" w14:textId="77777777" w:rsidTr="00C5407D">
        <w:trPr>
          <w:trHeight w:val="1108"/>
          <w:tblCellSpacing w:w="15" w:type="dxa"/>
        </w:trPr>
        <w:tc>
          <w:tcPr>
            <w:tcW w:w="4968" w:type="pct"/>
            <w:hideMark/>
          </w:tcPr>
          <w:p w14:paraId="30F20FE1" w14:textId="2644429B" w:rsidR="008037AB" w:rsidRPr="00495387" w:rsidRDefault="002F782B" w:rsidP="007B15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es-CL"/>
              </w:rPr>
            </w:pPr>
            <w:r w:rsidRPr="00495387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es-CL"/>
              </w:rPr>
              <w:t>POSTULACIÓN</w:t>
            </w:r>
            <w:r w:rsidR="008037AB" w:rsidRPr="00495387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es-CL"/>
              </w:rPr>
              <w:t xml:space="preserve"> A </w:t>
            </w:r>
            <w:r w:rsidR="00A13AA9" w:rsidRPr="00495387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es-CL"/>
              </w:rPr>
              <w:t>EXÁMEN</w:t>
            </w:r>
            <w:r w:rsidR="008037AB" w:rsidRPr="00495387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es-CL"/>
              </w:rPr>
              <w:t xml:space="preserve"> DE COMPETENCIA</w:t>
            </w:r>
            <w:r w:rsidR="00C5407D">
              <w:rPr>
                <w:rFonts w:ascii="Verdana" w:eastAsia="Times New Roman" w:hAnsi="Verdana" w:cs="Arial"/>
                <w:b/>
                <w:bCs/>
                <w:kern w:val="36"/>
                <w:sz w:val="24"/>
                <w:szCs w:val="24"/>
                <w:lang w:eastAsia="es-CL"/>
              </w:rPr>
              <w:t xml:space="preserve"> 2019</w:t>
            </w:r>
          </w:p>
          <w:tbl>
            <w:tblPr>
              <w:tblW w:w="8273" w:type="dxa"/>
              <w:tblCellSpacing w:w="15" w:type="dxa"/>
              <w:tblInd w:w="436" w:type="dxa"/>
              <w:tblLook w:val="04A0" w:firstRow="1" w:lastRow="0" w:firstColumn="1" w:lastColumn="0" w:noHBand="0" w:noVBand="1"/>
            </w:tblPr>
            <w:tblGrid>
              <w:gridCol w:w="8273"/>
            </w:tblGrid>
            <w:tr w:rsidR="008037AB" w:rsidRPr="00495387" w14:paraId="389A949A" w14:textId="77777777" w:rsidTr="00C5407D">
              <w:trPr>
                <w:trHeight w:val="93"/>
                <w:tblCellSpacing w:w="15" w:type="dxa"/>
              </w:trPr>
              <w:tc>
                <w:tcPr>
                  <w:tcW w:w="496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5803E7" w14:textId="77777777" w:rsidR="00741493" w:rsidRPr="00495387" w:rsidRDefault="004C79ED" w:rsidP="00A13AA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b/>
                      <w:bCs/>
                      <w:color w:val="C00000"/>
                      <w:kern w:val="36"/>
                      <w:sz w:val="24"/>
                      <w:szCs w:val="24"/>
                      <w:lang w:eastAsia="es-CL"/>
                    </w:rPr>
                  </w:pPr>
                  <w:r w:rsidRPr="00495387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4"/>
                      <w:szCs w:val="24"/>
                      <w:lang w:eastAsia="es-CL"/>
                    </w:rPr>
                    <w:t>A</w:t>
                  </w:r>
                  <w:r w:rsidR="00A13AA9" w:rsidRPr="00495387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4"/>
                      <w:szCs w:val="24"/>
                      <w:lang w:eastAsia="es-CL"/>
                    </w:rPr>
                    <w:t>CUPUNTURA</w:t>
                  </w:r>
                </w:p>
              </w:tc>
            </w:tr>
          </w:tbl>
          <w:p w14:paraId="73E00534" w14:textId="77777777" w:rsidR="001058BA" w:rsidRPr="00495387" w:rsidRDefault="001058BA" w:rsidP="008037AB">
            <w:pPr>
              <w:jc w:val="both"/>
              <w:rPr>
                <w:rFonts w:ascii="Arial" w:eastAsia="Times New Roman" w:hAnsi="Arial" w:cs="Arial"/>
                <w:b/>
                <w:bCs/>
                <w:color w:val="C00000"/>
                <w:kern w:val="36"/>
                <w:sz w:val="24"/>
                <w:szCs w:val="24"/>
                <w:lang w:eastAsia="es-CL"/>
              </w:rPr>
            </w:pPr>
          </w:p>
        </w:tc>
      </w:tr>
    </w:tbl>
    <w:p w14:paraId="2BF7A2CC" w14:textId="77777777" w:rsidR="00AA64C6" w:rsidRPr="00495387" w:rsidRDefault="00AA64C6" w:rsidP="00CB2A7B">
      <w:pPr>
        <w:jc w:val="both"/>
        <w:rPr>
          <w:rFonts w:ascii="Verdana" w:hAnsi="Verdana" w:cs="Arial"/>
          <w:sz w:val="24"/>
          <w:szCs w:val="24"/>
        </w:rPr>
      </w:pPr>
    </w:p>
    <w:p w14:paraId="1E4CF963" w14:textId="5DDB6593" w:rsidR="00D06FB9" w:rsidRPr="00495387" w:rsidRDefault="00D06FB9" w:rsidP="00CB2A7B">
      <w:pPr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Se informa a los interesados que cumplen con los requisitos establecidos en </w:t>
      </w:r>
      <w:r w:rsidR="00C20BD0" w:rsidRPr="00495387">
        <w:rPr>
          <w:rFonts w:ascii="Verdana" w:hAnsi="Verdana" w:cs="Arial"/>
          <w:sz w:val="20"/>
          <w:szCs w:val="20"/>
        </w:rPr>
        <w:t xml:space="preserve">el </w:t>
      </w:r>
      <w:r w:rsidR="00062026" w:rsidRPr="00495387">
        <w:rPr>
          <w:rFonts w:ascii="Verdana" w:hAnsi="Verdana" w:cs="Arial"/>
          <w:sz w:val="20"/>
          <w:szCs w:val="20"/>
        </w:rPr>
        <w:t xml:space="preserve">Decreto </w:t>
      </w:r>
      <w:r w:rsidR="00706EC3" w:rsidRPr="00495387">
        <w:rPr>
          <w:rFonts w:ascii="Verdana" w:hAnsi="Verdana" w:cs="Arial"/>
          <w:sz w:val="20"/>
          <w:szCs w:val="20"/>
        </w:rPr>
        <w:t>N° 42 de 200</w:t>
      </w:r>
      <w:r w:rsidR="00062026" w:rsidRPr="00495387">
        <w:rPr>
          <w:rFonts w:ascii="Verdana" w:hAnsi="Verdana" w:cs="Arial"/>
          <w:sz w:val="20"/>
          <w:szCs w:val="20"/>
        </w:rPr>
        <w:t>4 (Diario Oficial del 17/06/2005),que aprobó el Reglamento para Ejercicio de las Prácticas Médicas Alternativas como Profesiones Auxiliares de la Salud y de los recintos en que ést</w:t>
      </w:r>
      <w:bookmarkStart w:id="0" w:name="_GoBack"/>
      <w:bookmarkEnd w:id="0"/>
      <w:r w:rsidR="00062026" w:rsidRPr="00495387">
        <w:rPr>
          <w:rFonts w:ascii="Verdana" w:hAnsi="Verdana" w:cs="Arial"/>
          <w:sz w:val="20"/>
          <w:szCs w:val="20"/>
        </w:rPr>
        <w:t xml:space="preserve">as se realizan, </w:t>
      </w:r>
      <w:r w:rsidR="00462AB2" w:rsidRPr="00495387">
        <w:rPr>
          <w:rFonts w:ascii="Verdana" w:hAnsi="Verdana" w:cs="Arial"/>
          <w:sz w:val="20"/>
          <w:szCs w:val="20"/>
        </w:rPr>
        <w:t xml:space="preserve">y </w:t>
      </w:r>
      <w:r w:rsidR="00062026" w:rsidRPr="00495387">
        <w:rPr>
          <w:rFonts w:ascii="Verdana" w:hAnsi="Verdana" w:cs="Arial"/>
          <w:sz w:val="20"/>
          <w:szCs w:val="20"/>
        </w:rPr>
        <w:t xml:space="preserve">el </w:t>
      </w:r>
      <w:r w:rsidR="00462AB2" w:rsidRPr="00495387">
        <w:rPr>
          <w:rFonts w:ascii="Verdana" w:hAnsi="Verdana" w:cs="Arial"/>
          <w:sz w:val="20"/>
          <w:szCs w:val="20"/>
        </w:rPr>
        <w:t xml:space="preserve">Decreto N° 123 de 2006 (Diario Oficial del 26/05/2008), </w:t>
      </w:r>
      <w:r w:rsidR="00C20BD0" w:rsidRPr="00495387">
        <w:rPr>
          <w:rFonts w:ascii="Verdana" w:hAnsi="Verdana" w:cs="Arial"/>
          <w:sz w:val="20"/>
          <w:szCs w:val="20"/>
        </w:rPr>
        <w:t>r</w:t>
      </w:r>
      <w:r w:rsidR="00A13AA9" w:rsidRPr="00495387">
        <w:rPr>
          <w:rFonts w:ascii="Verdana" w:hAnsi="Verdana" w:cs="Arial"/>
          <w:sz w:val="20"/>
          <w:szCs w:val="20"/>
        </w:rPr>
        <w:t>eglamento</w:t>
      </w:r>
      <w:r w:rsidR="00C20BD0" w:rsidRPr="00495387">
        <w:rPr>
          <w:rFonts w:ascii="Verdana" w:hAnsi="Verdana" w:cs="Arial"/>
          <w:sz w:val="20"/>
          <w:szCs w:val="20"/>
        </w:rPr>
        <w:t xml:space="preserve"> que regula a la Acupuntura como profesión auxiliar de la salud,</w:t>
      </w:r>
      <w:r w:rsidR="00462AB2" w:rsidRPr="00495387">
        <w:rPr>
          <w:rFonts w:ascii="Verdana" w:hAnsi="Verdana" w:cs="Arial"/>
          <w:sz w:val="20"/>
          <w:szCs w:val="20"/>
        </w:rPr>
        <w:t xml:space="preserve"> </w:t>
      </w:r>
      <w:r w:rsidR="002F782B" w:rsidRPr="00495387">
        <w:rPr>
          <w:rFonts w:ascii="Verdana" w:hAnsi="Verdana" w:cs="Arial"/>
          <w:sz w:val="20"/>
          <w:szCs w:val="20"/>
        </w:rPr>
        <w:t xml:space="preserve">que podrán inscribirse y entregar </w:t>
      </w:r>
      <w:r w:rsidRPr="00495387">
        <w:rPr>
          <w:rFonts w:ascii="Verdana" w:hAnsi="Verdana" w:cs="Arial"/>
          <w:sz w:val="20"/>
          <w:szCs w:val="20"/>
        </w:rPr>
        <w:t>sus antecedentes</w:t>
      </w:r>
      <w:r w:rsidR="002F782B" w:rsidRPr="00495387">
        <w:rPr>
          <w:rFonts w:ascii="Verdana" w:hAnsi="Verdana" w:cs="Arial"/>
          <w:sz w:val="20"/>
          <w:szCs w:val="20"/>
        </w:rPr>
        <w:t xml:space="preserve"> personalmente en calle </w:t>
      </w:r>
      <w:r w:rsidR="00580E33" w:rsidRPr="00495387">
        <w:rPr>
          <w:rFonts w:ascii="Verdana" w:hAnsi="Verdana" w:cs="Arial"/>
          <w:sz w:val="20"/>
          <w:szCs w:val="20"/>
        </w:rPr>
        <w:t>Bueras N°555, comuna de Rancagua</w:t>
      </w:r>
      <w:r w:rsidR="00BB6855" w:rsidRPr="00495387">
        <w:rPr>
          <w:rFonts w:ascii="Verdana" w:hAnsi="Verdana" w:cs="Arial"/>
          <w:sz w:val="20"/>
          <w:szCs w:val="20"/>
        </w:rPr>
        <w:t>,</w:t>
      </w:r>
      <w:r w:rsidR="0022148C" w:rsidRPr="00495387">
        <w:rPr>
          <w:rFonts w:ascii="Verdana" w:hAnsi="Verdana" w:cs="Arial"/>
          <w:sz w:val="20"/>
          <w:szCs w:val="20"/>
        </w:rPr>
        <w:t xml:space="preserve"> </w:t>
      </w:r>
      <w:r w:rsidR="00BB6855" w:rsidRPr="00495387">
        <w:rPr>
          <w:rFonts w:ascii="Verdana" w:hAnsi="Verdana" w:cs="Arial"/>
          <w:sz w:val="20"/>
          <w:szCs w:val="20"/>
          <w:u w:val="single"/>
        </w:rPr>
        <w:t xml:space="preserve">desde el </w:t>
      </w:r>
      <w:r w:rsidR="00C5407D">
        <w:rPr>
          <w:rFonts w:ascii="Verdana" w:hAnsi="Verdana" w:cs="Arial"/>
          <w:sz w:val="20"/>
          <w:szCs w:val="20"/>
          <w:u w:val="single"/>
        </w:rPr>
        <w:t xml:space="preserve">lunes 18 de noviembre al viernes 06 de diciembre </w:t>
      </w:r>
      <w:r w:rsidR="00A81CD0" w:rsidRPr="00495387">
        <w:rPr>
          <w:rFonts w:ascii="Verdana" w:hAnsi="Verdana" w:cs="Arial"/>
          <w:sz w:val="20"/>
          <w:szCs w:val="20"/>
          <w:u w:val="single"/>
        </w:rPr>
        <w:t>de 201</w:t>
      </w:r>
      <w:r w:rsidR="00C5407D">
        <w:rPr>
          <w:rFonts w:ascii="Verdana" w:hAnsi="Verdana" w:cs="Arial"/>
          <w:sz w:val="20"/>
          <w:szCs w:val="20"/>
          <w:u w:val="single"/>
        </w:rPr>
        <w:t>9</w:t>
      </w:r>
      <w:r w:rsidR="008037AB" w:rsidRPr="00495387">
        <w:rPr>
          <w:rFonts w:ascii="Verdana" w:hAnsi="Verdana" w:cs="Arial"/>
          <w:sz w:val="20"/>
          <w:szCs w:val="20"/>
          <w:u w:val="single"/>
        </w:rPr>
        <w:t xml:space="preserve">, </w:t>
      </w:r>
      <w:r w:rsidR="002F782B" w:rsidRPr="00495387">
        <w:rPr>
          <w:rFonts w:ascii="Verdana" w:hAnsi="Verdana" w:cs="Arial"/>
          <w:sz w:val="20"/>
          <w:szCs w:val="20"/>
          <w:u w:val="single"/>
        </w:rPr>
        <w:t xml:space="preserve">en horario de </w:t>
      </w:r>
      <w:r w:rsidR="00580E33" w:rsidRPr="00495387">
        <w:rPr>
          <w:rFonts w:ascii="Verdana" w:hAnsi="Verdana" w:cs="Arial"/>
          <w:sz w:val="20"/>
          <w:szCs w:val="20"/>
          <w:u w:val="single"/>
        </w:rPr>
        <w:t>08:30</w:t>
      </w:r>
      <w:r w:rsidR="007D3F51" w:rsidRPr="00495387">
        <w:rPr>
          <w:rFonts w:ascii="Verdana" w:hAnsi="Verdana" w:cs="Arial"/>
          <w:sz w:val="20"/>
          <w:szCs w:val="20"/>
          <w:u w:val="single"/>
        </w:rPr>
        <w:t xml:space="preserve"> a 12</w:t>
      </w:r>
      <w:r w:rsidR="002D702F" w:rsidRPr="00495387">
        <w:rPr>
          <w:rFonts w:ascii="Verdana" w:hAnsi="Verdana" w:cs="Arial"/>
          <w:sz w:val="20"/>
          <w:szCs w:val="20"/>
          <w:u w:val="single"/>
        </w:rPr>
        <w:t>:</w:t>
      </w:r>
      <w:r w:rsidR="002F782B" w:rsidRPr="00495387">
        <w:rPr>
          <w:rFonts w:ascii="Verdana" w:hAnsi="Verdana" w:cs="Arial"/>
          <w:sz w:val="20"/>
          <w:szCs w:val="20"/>
          <w:u w:val="single"/>
        </w:rPr>
        <w:t>00 horas,</w:t>
      </w:r>
      <w:r w:rsidR="002F782B" w:rsidRPr="00495387">
        <w:rPr>
          <w:rFonts w:ascii="Verdana" w:hAnsi="Verdana" w:cs="Arial"/>
          <w:sz w:val="20"/>
          <w:szCs w:val="20"/>
        </w:rPr>
        <w:t xml:space="preserve"> </w:t>
      </w:r>
      <w:r w:rsidR="00CA124A" w:rsidRPr="00495387">
        <w:rPr>
          <w:rFonts w:ascii="Verdana" w:hAnsi="Verdana" w:cs="Arial"/>
          <w:sz w:val="20"/>
          <w:szCs w:val="20"/>
        </w:rPr>
        <w:t xml:space="preserve">para </w:t>
      </w:r>
      <w:r w:rsidR="00A81CD0" w:rsidRPr="00495387">
        <w:rPr>
          <w:rFonts w:ascii="Verdana" w:hAnsi="Verdana" w:cs="Arial"/>
          <w:sz w:val="20"/>
          <w:szCs w:val="20"/>
        </w:rPr>
        <w:t>completar el formulario de inscripción al</w:t>
      </w:r>
      <w:r w:rsidRPr="00495387">
        <w:rPr>
          <w:rFonts w:ascii="Verdana" w:hAnsi="Verdana" w:cs="Arial"/>
          <w:sz w:val="20"/>
          <w:szCs w:val="20"/>
        </w:rPr>
        <w:t xml:space="preserve"> </w:t>
      </w:r>
      <w:r w:rsidR="00CA124A" w:rsidRPr="00495387">
        <w:rPr>
          <w:rFonts w:ascii="Verdana" w:hAnsi="Verdana" w:cs="Arial"/>
          <w:sz w:val="20"/>
          <w:szCs w:val="20"/>
        </w:rPr>
        <w:t xml:space="preserve">examen </w:t>
      </w:r>
      <w:r w:rsidRPr="00495387">
        <w:rPr>
          <w:rFonts w:ascii="Verdana" w:hAnsi="Verdana" w:cs="Arial"/>
          <w:sz w:val="20"/>
          <w:szCs w:val="20"/>
        </w:rPr>
        <w:t xml:space="preserve">de competencia </w:t>
      </w:r>
      <w:r w:rsidR="008037AB" w:rsidRPr="00495387">
        <w:rPr>
          <w:rFonts w:ascii="Verdana" w:hAnsi="Verdana" w:cs="Arial"/>
          <w:sz w:val="20"/>
          <w:szCs w:val="20"/>
        </w:rPr>
        <w:t xml:space="preserve">de </w:t>
      </w:r>
      <w:r w:rsidR="00FD6507" w:rsidRPr="00495387">
        <w:rPr>
          <w:rFonts w:ascii="Verdana" w:hAnsi="Verdana" w:cs="Arial"/>
          <w:sz w:val="20"/>
          <w:szCs w:val="20"/>
        </w:rPr>
        <w:t>Acupuntura</w:t>
      </w:r>
      <w:r w:rsidR="008037AB" w:rsidRPr="00495387">
        <w:rPr>
          <w:rFonts w:ascii="Verdana" w:hAnsi="Verdana" w:cs="Arial"/>
          <w:sz w:val="20"/>
          <w:szCs w:val="20"/>
        </w:rPr>
        <w:t>.</w:t>
      </w:r>
      <w:r w:rsidR="00260BF6" w:rsidRPr="00495387">
        <w:rPr>
          <w:rFonts w:ascii="Verdana" w:hAnsi="Verdana" w:cs="Arial"/>
          <w:sz w:val="20"/>
          <w:szCs w:val="20"/>
        </w:rPr>
        <w:t xml:space="preserve"> </w:t>
      </w:r>
    </w:p>
    <w:p w14:paraId="0A080530" w14:textId="77777777" w:rsidR="004C79ED" w:rsidRPr="00495387" w:rsidRDefault="004C79ED" w:rsidP="00CB2A7B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495387">
        <w:rPr>
          <w:rFonts w:ascii="Verdana" w:hAnsi="Verdana" w:cs="Arial"/>
          <w:sz w:val="20"/>
          <w:szCs w:val="20"/>
          <w:u w:val="single"/>
        </w:rPr>
        <w:t>Consideraciones:</w:t>
      </w:r>
    </w:p>
    <w:p w14:paraId="70BBBB15" w14:textId="0F920E03" w:rsidR="004C79ED" w:rsidRPr="00495387" w:rsidRDefault="007D3F51" w:rsidP="00E35ED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Los antecedentes deben ser presentados </w:t>
      </w:r>
      <w:r w:rsidR="005C6DA0" w:rsidRPr="00495387">
        <w:rPr>
          <w:rFonts w:ascii="Verdana" w:hAnsi="Verdana" w:cs="Arial"/>
          <w:sz w:val="20"/>
          <w:szCs w:val="20"/>
        </w:rPr>
        <w:t>como fotocopias debidamente legalizadas ante notario</w:t>
      </w:r>
      <w:r w:rsidR="00D9073D" w:rsidRPr="00495387">
        <w:rPr>
          <w:rFonts w:ascii="Verdana" w:hAnsi="Verdana" w:cs="Arial"/>
          <w:sz w:val="20"/>
          <w:szCs w:val="20"/>
        </w:rPr>
        <w:t>. Quienes</w:t>
      </w:r>
      <w:r w:rsidR="0022148C" w:rsidRPr="00495387">
        <w:rPr>
          <w:rFonts w:ascii="Verdana" w:hAnsi="Verdana" w:cs="Arial"/>
          <w:sz w:val="20"/>
          <w:szCs w:val="20"/>
        </w:rPr>
        <w:t xml:space="preserve"> realicen la postulación a</w:t>
      </w:r>
      <w:r w:rsidR="00D9073D" w:rsidRPr="00495387">
        <w:rPr>
          <w:rFonts w:ascii="Verdana" w:hAnsi="Verdana" w:cs="Arial"/>
          <w:sz w:val="20"/>
          <w:szCs w:val="20"/>
        </w:rPr>
        <w:t xml:space="preserve"> nombre de un tercero</w:t>
      </w:r>
      <w:r w:rsidR="0022148C" w:rsidRPr="00495387">
        <w:rPr>
          <w:rFonts w:ascii="Verdana" w:hAnsi="Verdana" w:cs="Arial"/>
          <w:sz w:val="20"/>
          <w:szCs w:val="20"/>
        </w:rPr>
        <w:t>,</w:t>
      </w:r>
      <w:r w:rsidR="00D9073D" w:rsidRPr="00495387">
        <w:rPr>
          <w:rFonts w:ascii="Verdana" w:hAnsi="Verdana" w:cs="Arial"/>
          <w:sz w:val="20"/>
          <w:szCs w:val="20"/>
        </w:rPr>
        <w:t xml:space="preserve"> deberá</w:t>
      </w:r>
      <w:r w:rsidR="0022148C" w:rsidRPr="00495387">
        <w:rPr>
          <w:rFonts w:ascii="Verdana" w:hAnsi="Verdana" w:cs="Arial"/>
          <w:sz w:val="20"/>
          <w:szCs w:val="20"/>
        </w:rPr>
        <w:t>n</w:t>
      </w:r>
      <w:r w:rsidR="00D9073D" w:rsidRPr="00495387">
        <w:rPr>
          <w:rFonts w:ascii="Verdana" w:hAnsi="Verdana" w:cs="Arial"/>
          <w:sz w:val="20"/>
          <w:szCs w:val="20"/>
        </w:rPr>
        <w:t xml:space="preserve"> portar un </w:t>
      </w:r>
      <w:r w:rsidR="00D9073D" w:rsidRPr="00495387">
        <w:rPr>
          <w:rFonts w:ascii="Verdana" w:hAnsi="Verdana" w:cs="Arial"/>
          <w:color w:val="000000" w:themeColor="text1"/>
          <w:sz w:val="20"/>
          <w:szCs w:val="20"/>
        </w:rPr>
        <w:t>Poder Simple</w:t>
      </w:r>
      <w:r w:rsidR="0022148C" w:rsidRPr="00495387">
        <w:rPr>
          <w:rFonts w:ascii="Verdana" w:hAnsi="Verdana" w:cs="Arial"/>
          <w:color w:val="000000" w:themeColor="text1"/>
          <w:sz w:val="20"/>
          <w:szCs w:val="20"/>
        </w:rPr>
        <w:t xml:space="preserve"> y copia de la cédula de identidad del interesado</w:t>
      </w:r>
      <w:r w:rsidR="00D9073D" w:rsidRPr="00495387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6D04FAC1" w14:textId="77777777" w:rsidR="00CB2A7B" w:rsidRPr="00495387" w:rsidRDefault="00CB2A7B" w:rsidP="00E35EDB">
      <w:pPr>
        <w:pStyle w:val="Prrafodelista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314AE21" w14:textId="18FFBC9A" w:rsidR="0022148C" w:rsidRPr="00495387" w:rsidRDefault="00D9073D" w:rsidP="00580E33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color w:val="C00000"/>
          <w:sz w:val="20"/>
          <w:szCs w:val="20"/>
        </w:rPr>
      </w:pPr>
      <w:r w:rsidRPr="00495387">
        <w:rPr>
          <w:rFonts w:ascii="Verdana" w:hAnsi="Verdana" w:cs="Arial"/>
          <w:color w:val="000000" w:themeColor="text1"/>
          <w:sz w:val="20"/>
          <w:szCs w:val="20"/>
        </w:rPr>
        <w:t xml:space="preserve">Es de exclusiva responsabilidad del interesado mantenerse informado sobre fechas de exámenes, resultados, etc. </w:t>
      </w:r>
      <w:r w:rsidR="00F9498E" w:rsidRPr="00495387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22148C" w:rsidRPr="00495387">
        <w:rPr>
          <w:rFonts w:ascii="Verdana" w:hAnsi="Verdana" w:cs="Arial"/>
          <w:color w:val="000000" w:themeColor="text1"/>
          <w:sz w:val="20"/>
          <w:szCs w:val="20"/>
        </w:rPr>
        <w:t xml:space="preserve"> través de nuestra página </w:t>
      </w:r>
      <w:r w:rsidR="0022148C" w:rsidRPr="00495387">
        <w:rPr>
          <w:rFonts w:ascii="Verdana" w:hAnsi="Verdana" w:cs="Arial"/>
          <w:sz w:val="20"/>
          <w:szCs w:val="20"/>
        </w:rPr>
        <w:t>web,</w:t>
      </w:r>
      <w:r w:rsidR="00580E33" w:rsidRPr="00495387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="00580E33" w:rsidRPr="00495387">
          <w:rPr>
            <w:rStyle w:val="Hipervnculo"/>
            <w:rFonts w:ascii="Verdana" w:hAnsi="Verdana" w:cs="Arial"/>
            <w:sz w:val="20"/>
            <w:szCs w:val="20"/>
          </w:rPr>
          <w:t>www.seremi6.redsalud.gob.cl</w:t>
        </w:r>
      </w:hyperlink>
      <w:r w:rsidR="00495387">
        <w:rPr>
          <w:rFonts w:ascii="Verdana" w:hAnsi="Verdana" w:cs="Arial"/>
          <w:sz w:val="20"/>
          <w:szCs w:val="20"/>
        </w:rPr>
        <w:t xml:space="preserve"> y/o correo electrónico indicado por el postulante.</w:t>
      </w:r>
    </w:p>
    <w:p w14:paraId="7B69171B" w14:textId="77777777" w:rsidR="00CB2A7B" w:rsidRPr="00495387" w:rsidRDefault="00CB2A7B" w:rsidP="00CB2A7B">
      <w:pPr>
        <w:pStyle w:val="Prrafodelista"/>
        <w:rPr>
          <w:rFonts w:ascii="Verdana" w:hAnsi="Verdana" w:cs="Arial"/>
          <w:color w:val="C00000"/>
          <w:sz w:val="20"/>
          <w:szCs w:val="20"/>
        </w:rPr>
      </w:pPr>
    </w:p>
    <w:p w14:paraId="09A84F0A" w14:textId="190C28DD" w:rsidR="00D9073D" w:rsidRPr="00495387" w:rsidRDefault="00CA124A" w:rsidP="00CB2A7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Recuerde </w:t>
      </w:r>
      <w:r w:rsidR="00313E37" w:rsidRPr="00495387">
        <w:rPr>
          <w:rFonts w:ascii="Verdana" w:hAnsi="Verdana" w:cs="Arial"/>
          <w:sz w:val="20"/>
          <w:szCs w:val="20"/>
        </w:rPr>
        <w:t>que al momento de realizar su inscripción</w:t>
      </w:r>
      <w:r w:rsidRPr="00495387">
        <w:rPr>
          <w:rFonts w:ascii="Verdana" w:hAnsi="Verdana" w:cs="Arial"/>
          <w:sz w:val="20"/>
          <w:szCs w:val="20"/>
        </w:rPr>
        <w:t xml:space="preserve">, </w:t>
      </w:r>
      <w:r w:rsidR="00313E37" w:rsidRPr="00495387">
        <w:rPr>
          <w:rFonts w:ascii="Verdana" w:hAnsi="Verdana" w:cs="Arial"/>
          <w:sz w:val="20"/>
          <w:szCs w:val="20"/>
        </w:rPr>
        <w:t xml:space="preserve">usted </w:t>
      </w:r>
      <w:r w:rsidR="00D9073D" w:rsidRPr="00495387">
        <w:rPr>
          <w:rFonts w:ascii="Verdana" w:hAnsi="Verdana" w:cs="Arial"/>
          <w:sz w:val="20"/>
          <w:szCs w:val="20"/>
        </w:rPr>
        <w:t>debe contar con TODOS</w:t>
      </w:r>
      <w:r w:rsidRPr="00495387">
        <w:rPr>
          <w:rFonts w:ascii="Verdana" w:hAnsi="Verdana" w:cs="Arial"/>
          <w:sz w:val="20"/>
          <w:szCs w:val="20"/>
        </w:rPr>
        <w:t xml:space="preserve"> los antecede</w:t>
      </w:r>
      <w:r w:rsidR="00260BF6" w:rsidRPr="00495387">
        <w:rPr>
          <w:rFonts w:ascii="Verdana" w:hAnsi="Verdana" w:cs="Arial"/>
          <w:sz w:val="20"/>
          <w:szCs w:val="20"/>
        </w:rPr>
        <w:t>n</w:t>
      </w:r>
      <w:r w:rsidR="00D9073D" w:rsidRPr="00495387">
        <w:rPr>
          <w:rFonts w:ascii="Verdana" w:hAnsi="Verdana" w:cs="Arial"/>
          <w:sz w:val="20"/>
          <w:szCs w:val="20"/>
        </w:rPr>
        <w:t>tes que establece la</w:t>
      </w:r>
      <w:r w:rsidR="008037AB" w:rsidRPr="00495387">
        <w:rPr>
          <w:rFonts w:ascii="Verdana" w:hAnsi="Verdana" w:cs="Arial"/>
          <w:sz w:val="20"/>
          <w:szCs w:val="20"/>
        </w:rPr>
        <w:t xml:space="preserve"> normativa</w:t>
      </w:r>
      <w:r w:rsidR="00D9073D" w:rsidRPr="00495387">
        <w:rPr>
          <w:rFonts w:ascii="Verdana" w:hAnsi="Verdana" w:cs="Arial"/>
          <w:sz w:val="20"/>
          <w:szCs w:val="20"/>
        </w:rPr>
        <w:t xml:space="preserve"> de la especialidad a la que postula</w:t>
      </w:r>
      <w:r w:rsidR="00B869C7" w:rsidRPr="00495387">
        <w:rPr>
          <w:rFonts w:ascii="Verdana" w:hAnsi="Verdana" w:cs="Arial"/>
          <w:sz w:val="20"/>
          <w:szCs w:val="20"/>
        </w:rPr>
        <w:t xml:space="preserve"> y completar el formulario impreso al final de esta publicación (se necesitan dos copias del formulario). </w:t>
      </w:r>
      <w:r w:rsidR="00D9073D" w:rsidRPr="00495387">
        <w:rPr>
          <w:rFonts w:ascii="Verdana" w:hAnsi="Verdana" w:cs="Arial"/>
          <w:sz w:val="20"/>
          <w:szCs w:val="20"/>
        </w:rPr>
        <w:t>No serán r</w:t>
      </w:r>
      <w:r w:rsidR="00926832" w:rsidRPr="00495387">
        <w:rPr>
          <w:rFonts w:ascii="Verdana" w:hAnsi="Verdana" w:cs="Arial"/>
          <w:sz w:val="20"/>
          <w:szCs w:val="20"/>
        </w:rPr>
        <w:t>ecibidos documentos incompletos o</w:t>
      </w:r>
      <w:r w:rsidR="00D9073D" w:rsidRPr="00495387">
        <w:rPr>
          <w:rFonts w:ascii="Verdana" w:hAnsi="Verdana" w:cs="Arial"/>
          <w:sz w:val="20"/>
          <w:szCs w:val="20"/>
        </w:rPr>
        <w:t xml:space="preserve"> ilegibles. Los documentos y certificaciones presentadas deben </w:t>
      </w:r>
      <w:r w:rsidRPr="00495387">
        <w:rPr>
          <w:rFonts w:ascii="Verdana" w:hAnsi="Verdana" w:cs="Arial"/>
          <w:sz w:val="20"/>
          <w:szCs w:val="20"/>
        </w:rPr>
        <w:t>contener la información completa según se requiera</w:t>
      </w:r>
      <w:r w:rsidR="00BB6855" w:rsidRPr="00495387">
        <w:rPr>
          <w:rFonts w:ascii="Verdana" w:hAnsi="Verdana" w:cs="Arial"/>
          <w:sz w:val="20"/>
          <w:szCs w:val="20"/>
        </w:rPr>
        <w:t xml:space="preserve"> </w:t>
      </w:r>
      <w:r w:rsidR="00E27E67" w:rsidRPr="00495387">
        <w:rPr>
          <w:rFonts w:ascii="Verdana" w:hAnsi="Verdana" w:cs="Arial"/>
          <w:sz w:val="20"/>
          <w:szCs w:val="20"/>
        </w:rPr>
        <w:t>(firma</w:t>
      </w:r>
      <w:r w:rsidR="00D9073D" w:rsidRPr="00495387">
        <w:rPr>
          <w:rFonts w:ascii="Verdana" w:hAnsi="Verdana" w:cs="Arial"/>
          <w:sz w:val="20"/>
          <w:szCs w:val="20"/>
        </w:rPr>
        <w:t>s</w:t>
      </w:r>
      <w:r w:rsidR="00E27E67" w:rsidRPr="00495387">
        <w:rPr>
          <w:rFonts w:ascii="Verdana" w:hAnsi="Verdana" w:cs="Arial"/>
          <w:sz w:val="20"/>
          <w:szCs w:val="20"/>
        </w:rPr>
        <w:t>, timbre, fecha</w:t>
      </w:r>
      <w:r w:rsidR="004C79ED" w:rsidRPr="00495387">
        <w:rPr>
          <w:rFonts w:ascii="Verdana" w:hAnsi="Verdana" w:cs="Arial"/>
          <w:sz w:val="20"/>
          <w:szCs w:val="20"/>
        </w:rPr>
        <w:t xml:space="preserve"> de emisión</w:t>
      </w:r>
      <w:r w:rsidR="00E27E67" w:rsidRPr="00495387">
        <w:rPr>
          <w:rFonts w:ascii="Verdana" w:hAnsi="Verdana" w:cs="Arial"/>
          <w:sz w:val="20"/>
          <w:szCs w:val="20"/>
        </w:rPr>
        <w:t xml:space="preserve">, etc.). </w:t>
      </w:r>
    </w:p>
    <w:p w14:paraId="51562816" w14:textId="0C672ECF" w:rsidR="004C79ED" w:rsidRPr="00495387" w:rsidRDefault="004C79ED" w:rsidP="00CB2A7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La información relativa a fechas y lugares de los exámenes será publicada oportunamente en </w:t>
      </w:r>
      <w:r w:rsidR="005C6DA0" w:rsidRPr="00495387">
        <w:rPr>
          <w:rFonts w:ascii="Verdana" w:hAnsi="Verdana"/>
          <w:sz w:val="20"/>
          <w:szCs w:val="20"/>
        </w:rPr>
        <w:t xml:space="preserve"> </w:t>
      </w:r>
      <w:hyperlink r:id="rId8" w:history="1">
        <w:r w:rsidR="005C6DA0" w:rsidRPr="00495387">
          <w:rPr>
            <w:rStyle w:val="Hipervnculo"/>
            <w:rFonts w:ascii="Verdana" w:hAnsi="Verdana" w:cs="Arial"/>
            <w:sz w:val="20"/>
            <w:szCs w:val="20"/>
          </w:rPr>
          <w:t>www.seremi6.redsalud.gob.cl</w:t>
        </w:r>
      </w:hyperlink>
      <w:r w:rsidR="00495387">
        <w:rPr>
          <w:rFonts w:ascii="Verdana" w:hAnsi="Verdana" w:cs="Arial"/>
          <w:sz w:val="20"/>
          <w:szCs w:val="20"/>
        </w:rPr>
        <w:t xml:space="preserve"> y/o correo electrónico indicado por el postulante.</w:t>
      </w:r>
      <w:r w:rsidR="00BB6855" w:rsidRPr="00495387">
        <w:rPr>
          <w:rFonts w:ascii="Verdana" w:hAnsi="Verdana" w:cs="Arial"/>
          <w:sz w:val="20"/>
          <w:szCs w:val="20"/>
        </w:rPr>
        <w:t xml:space="preserve"> </w:t>
      </w:r>
      <w:r w:rsidRPr="00495387">
        <w:rPr>
          <w:rFonts w:ascii="Verdana" w:hAnsi="Verdana" w:cs="Arial"/>
          <w:sz w:val="20"/>
          <w:szCs w:val="20"/>
        </w:rPr>
        <w:t>Sólo se consid</w:t>
      </w:r>
      <w:r w:rsidR="0022148C" w:rsidRPr="00495387">
        <w:rPr>
          <w:rFonts w:ascii="Verdana" w:hAnsi="Verdana" w:cs="Arial"/>
          <w:sz w:val="20"/>
          <w:szCs w:val="20"/>
        </w:rPr>
        <w:t>erarán</w:t>
      </w:r>
      <w:r w:rsidRPr="00495387">
        <w:rPr>
          <w:rFonts w:ascii="Verdana" w:hAnsi="Verdana" w:cs="Arial"/>
          <w:sz w:val="20"/>
          <w:szCs w:val="20"/>
        </w:rPr>
        <w:t xml:space="preserve"> las postulaciones válidamente ingresadas </w:t>
      </w:r>
      <w:r w:rsidR="0022148C" w:rsidRPr="00495387">
        <w:rPr>
          <w:rFonts w:ascii="Verdana" w:hAnsi="Verdana" w:cs="Arial"/>
          <w:sz w:val="20"/>
          <w:szCs w:val="20"/>
        </w:rPr>
        <w:t xml:space="preserve">en nuestras oficinas y </w:t>
      </w:r>
      <w:r w:rsidRPr="00495387">
        <w:rPr>
          <w:rFonts w:ascii="Verdana" w:hAnsi="Verdana" w:cs="Arial"/>
          <w:sz w:val="20"/>
          <w:szCs w:val="20"/>
        </w:rPr>
        <w:t>en los plazos estipulados</w:t>
      </w:r>
      <w:r w:rsidR="0022148C" w:rsidRPr="00495387">
        <w:rPr>
          <w:rFonts w:ascii="Verdana" w:hAnsi="Verdana" w:cs="Arial"/>
          <w:sz w:val="20"/>
          <w:szCs w:val="20"/>
        </w:rPr>
        <w:t>.</w:t>
      </w:r>
    </w:p>
    <w:p w14:paraId="714CBFA9" w14:textId="77777777" w:rsidR="00CB2A7B" w:rsidRPr="00495387" w:rsidRDefault="00CB2A7B" w:rsidP="00CB2A7B">
      <w:pPr>
        <w:pStyle w:val="Prrafodelista"/>
        <w:rPr>
          <w:rFonts w:ascii="Verdana" w:hAnsi="Verdana" w:cs="Arial"/>
          <w:color w:val="C00000"/>
          <w:sz w:val="20"/>
          <w:szCs w:val="20"/>
        </w:rPr>
      </w:pPr>
    </w:p>
    <w:p w14:paraId="2861B746" w14:textId="20385A58" w:rsidR="00661E30" w:rsidRPr="00495387" w:rsidRDefault="00661E30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Los postulantes con estudios en el extranjero deben presentar sus </w:t>
      </w:r>
      <w:r w:rsidR="005C6DA0" w:rsidRPr="00495387">
        <w:rPr>
          <w:rFonts w:ascii="Verdana" w:hAnsi="Verdana" w:cs="Arial"/>
          <w:sz w:val="20"/>
          <w:szCs w:val="20"/>
        </w:rPr>
        <w:t>d</w:t>
      </w:r>
      <w:r w:rsidRPr="00495387">
        <w:rPr>
          <w:rFonts w:ascii="Verdana" w:hAnsi="Verdana" w:cs="Arial"/>
          <w:sz w:val="20"/>
          <w:szCs w:val="20"/>
        </w:rPr>
        <w:t>ocumentos debidamente legalizados</w:t>
      </w:r>
      <w:r w:rsidR="00FD6507" w:rsidRPr="00495387">
        <w:rPr>
          <w:rFonts w:ascii="Verdana" w:hAnsi="Verdana" w:cs="Arial"/>
          <w:sz w:val="20"/>
          <w:szCs w:val="20"/>
        </w:rPr>
        <w:t xml:space="preserve"> o apostillados (Convención de Apostilla)</w:t>
      </w:r>
      <w:r w:rsidRPr="00495387">
        <w:rPr>
          <w:rFonts w:ascii="Verdana" w:hAnsi="Verdana" w:cs="Arial"/>
          <w:sz w:val="20"/>
          <w:szCs w:val="20"/>
        </w:rPr>
        <w:t xml:space="preserve"> y traducidos al español, cuando corresponda.</w:t>
      </w:r>
    </w:p>
    <w:p w14:paraId="47C0BC17" w14:textId="77777777" w:rsidR="00661E30" w:rsidRPr="00495387" w:rsidRDefault="00661E30" w:rsidP="00E771BC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>A modo informativo, se puede agregar que la legalización de documentos corresponde al reconocimiento de firmas mediante el cual se certifica la validez de los documentos</w:t>
      </w:r>
      <w:r w:rsidRPr="00495387">
        <w:rPr>
          <w:rFonts w:ascii="Verdana" w:hAnsi="Verdana" w:cs="Arial"/>
          <w:bCs/>
          <w:sz w:val="20"/>
          <w:szCs w:val="20"/>
        </w:rPr>
        <w:t xml:space="preserve"> </w:t>
      </w:r>
      <w:r w:rsidRPr="00495387">
        <w:rPr>
          <w:rFonts w:ascii="Verdana" w:hAnsi="Verdana" w:cs="Arial"/>
          <w:sz w:val="20"/>
          <w:szCs w:val="20"/>
        </w:rPr>
        <w:t>públicos y privados extendidos en Chile y en el extranjero. Dependiendo del </w:t>
      </w:r>
      <w:r w:rsidRPr="00495387">
        <w:rPr>
          <w:rFonts w:ascii="Verdana" w:hAnsi="Verdana" w:cs="Arial"/>
          <w:bCs/>
          <w:sz w:val="20"/>
          <w:szCs w:val="20"/>
        </w:rPr>
        <w:t>tipo de documento</w:t>
      </w:r>
      <w:r w:rsidRPr="00495387">
        <w:rPr>
          <w:rFonts w:ascii="Verdana" w:hAnsi="Verdana" w:cs="Arial"/>
          <w:sz w:val="20"/>
          <w:szCs w:val="20"/>
        </w:rPr>
        <w:t> que se requiere legalizar es la autoridad competente a la que se debe dirigir:</w:t>
      </w:r>
    </w:p>
    <w:p w14:paraId="47FC9905" w14:textId="1043C127" w:rsidR="00661E30" w:rsidRPr="00495387" w:rsidRDefault="00661E30" w:rsidP="00E771BC">
      <w:pPr>
        <w:pStyle w:val="Prrafodelista"/>
        <w:numPr>
          <w:ilvl w:val="0"/>
          <w:numId w:val="4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Por ejemplo, para </w:t>
      </w:r>
      <w:r w:rsidRPr="00495387">
        <w:rPr>
          <w:rFonts w:ascii="Verdana" w:hAnsi="Verdana" w:cs="Arial"/>
          <w:bCs/>
          <w:sz w:val="20"/>
          <w:szCs w:val="20"/>
        </w:rPr>
        <w:t xml:space="preserve">certificados de estudios </w:t>
      </w:r>
      <w:r w:rsidRPr="00495387">
        <w:rPr>
          <w:rFonts w:ascii="Verdana" w:hAnsi="Verdana" w:cs="Arial"/>
          <w:sz w:val="20"/>
          <w:szCs w:val="20"/>
        </w:rPr>
        <w:t xml:space="preserve">(básico, medio y universitarios), el interesado se debe dirigir </w:t>
      </w:r>
      <w:r w:rsidR="00495387">
        <w:rPr>
          <w:rFonts w:ascii="Verdana" w:hAnsi="Verdana" w:cs="Arial"/>
          <w:sz w:val="20"/>
          <w:szCs w:val="20"/>
        </w:rPr>
        <w:t>a</w:t>
      </w:r>
      <w:r w:rsidRPr="00495387">
        <w:rPr>
          <w:rFonts w:ascii="Verdana" w:hAnsi="Verdana" w:cs="Arial"/>
          <w:sz w:val="20"/>
          <w:szCs w:val="20"/>
        </w:rPr>
        <w:t xml:space="preserve"> la Oficina de Atención Ciudadana Ayuda </w:t>
      </w:r>
      <w:r w:rsidR="00D73C17" w:rsidRPr="00495387">
        <w:rPr>
          <w:rFonts w:ascii="Verdana" w:hAnsi="Verdana" w:cs="Arial"/>
          <w:bCs/>
          <w:sz w:val="20"/>
          <w:szCs w:val="20"/>
        </w:rPr>
        <w:t>MINEDUC</w:t>
      </w:r>
      <w:r w:rsidRPr="00495387">
        <w:rPr>
          <w:rFonts w:ascii="Verdana" w:hAnsi="Verdana" w:cs="Arial"/>
          <w:sz w:val="20"/>
          <w:szCs w:val="20"/>
        </w:rPr>
        <w:t>, ubicada en las Secretaría</w:t>
      </w:r>
      <w:r w:rsidR="00495387">
        <w:rPr>
          <w:rFonts w:ascii="Verdana" w:hAnsi="Verdana" w:cs="Arial"/>
          <w:sz w:val="20"/>
          <w:szCs w:val="20"/>
        </w:rPr>
        <w:t xml:space="preserve"> Regional</w:t>
      </w:r>
      <w:r w:rsidRPr="00495387">
        <w:rPr>
          <w:rFonts w:ascii="Verdana" w:hAnsi="Verdana" w:cs="Arial"/>
          <w:sz w:val="20"/>
          <w:szCs w:val="20"/>
        </w:rPr>
        <w:t xml:space="preserve"> Ministerial de Educación. Se sugiere revisar los siguientes enlaces: </w:t>
      </w:r>
    </w:p>
    <w:p w14:paraId="4087266A" w14:textId="77777777" w:rsidR="00661E30" w:rsidRPr="00495387" w:rsidRDefault="00C5407D" w:rsidP="00E771BC">
      <w:pPr>
        <w:pStyle w:val="Prrafodelista"/>
        <w:ind w:left="709"/>
        <w:rPr>
          <w:rFonts w:ascii="Verdana" w:hAnsi="Verdana" w:cs="Arial"/>
          <w:color w:val="C00000"/>
          <w:sz w:val="20"/>
          <w:szCs w:val="20"/>
        </w:rPr>
      </w:pPr>
      <w:hyperlink r:id="rId9" w:history="1">
        <w:r w:rsidR="00661E30" w:rsidRPr="00495387">
          <w:rPr>
            <w:rStyle w:val="Hipervnculo"/>
            <w:rFonts w:ascii="Verdana" w:hAnsi="Verdana" w:cs="Arial"/>
            <w:sz w:val="20"/>
            <w:szCs w:val="20"/>
          </w:rPr>
          <w:t>https://www.ayudamineduc.cl/tema/4406</w:t>
        </w:r>
      </w:hyperlink>
      <w:r w:rsidR="00661E30" w:rsidRPr="00495387">
        <w:rPr>
          <w:rFonts w:ascii="Verdana" w:hAnsi="Verdana" w:cs="Arial"/>
          <w:color w:val="C00000"/>
          <w:sz w:val="20"/>
          <w:szCs w:val="20"/>
        </w:rPr>
        <w:t xml:space="preserve">  </w:t>
      </w:r>
      <w:hyperlink r:id="rId10" w:history="1">
        <w:r w:rsidR="00661E30" w:rsidRPr="00495387">
          <w:rPr>
            <w:rStyle w:val="Hipervnculo"/>
            <w:rFonts w:ascii="Verdana" w:hAnsi="Verdana" w:cs="Arial"/>
            <w:sz w:val="20"/>
            <w:szCs w:val="20"/>
          </w:rPr>
          <w:t>https://www.ayudamineduc.cl/Estatico/info_dire.html</w:t>
        </w:r>
      </w:hyperlink>
      <w:r w:rsidR="00661E30" w:rsidRPr="00495387">
        <w:rPr>
          <w:rFonts w:ascii="Verdana" w:hAnsi="Verdana" w:cs="Arial"/>
          <w:color w:val="C00000"/>
          <w:sz w:val="20"/>
          <w:szCs w:val="20"/>
        </w:rPr>
        <w:t xml:space="preserve"> </w:t>
      </w:r>
    </w:p>
    <w:p w14:paraId="1BD982EE" w14:textId="77777777" w:rsidR="00661E30" w:rsidRPr="00495387" w:rsidRDefault="00661E30" w:rsidP="00E771BC">
      <w:pPr>
        <w:pStyle w:val="Prrafodelista"/>
        <w:numPr>
          <w:ilvl w:val="0"/>
          <w:numId w:val="4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>En otros casos puede dirigirse a:</w:t>
      </w:r>
    </w:p>
    <w:p w14:paraId="0280B6D0" w14:textId="77777777" w:rsidR="00661E30" w:rsidRPr="00495387" w:rsidRDefault="00661E30" w:rsidP="00E771BC">
      <w:pPr>
        <w:pStyle w:val="Prrafodelista"/>
        <w:numPr>
          <w:ilvl w:val="0"/>
          <w:numId w:val="5"/>
        </w:numPr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>Departamento de Legalizaciones del Ministerio de Relaciones Exteriores, Agustinas 1320, Santiago de Chile.</w:t>
      </w:r>
    </w:p>
    <w:p w14:paraId="1EF1EE94" w14:textId="77777777" w:rsidR="00661E30" w:rsidRPr="00495387" w:rsidRDefault="00661E30" w:rsidP="00E771BC">
      <w:pPr>
        <w:pStyle w:val="Prrafodelista"/>
        <w:numPr>
          <w:ilvl w:val="0"/>
          <w:numId w:val="5"/>
        </w:numPr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>Consulado extranjero del país correspondiente.</w:t>
      </w:r>
    </w:p>
    <w:p w14:paraId="425A7344" w14:textId="77777777" w:rsidR="00E771BC" w:rsidRPr="00495387" w:rsidRDefault="00661E30" w:rsidP="00E771BC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lastRenderedPageBreak/>
        <w:t>También, se recomienda consultar los siguientes enlaces del Ministerio de Relaciones Exteriores de Chile y Chile Atiende:</w:t>
      </w:r>
      <w:r w:rsidR="00E771BC" w:rsidRPr="00495387">
        <w:rPr>
          <w:rFonts w:ascii="Verdana" w:hAnsi="Verdana" w:cs="Arial"/>
          <w:sz w:val="20"/>
          <w:szCs w:val="20"/>
        </w:rPr>
        <w:t xml:space="preserve"> </w:t>
      </w:r>
    </w:p>
    <w:p w14:paraId="2304DDD5" w14:textId="77777777" w:rsidR="00E771BC" w:rsidRPr="00495387" w:rsidRDefault="00C5407D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  <w:hyperlink r:id="rId11" w:history="1">
        <w:r w:rsidR="00661E30" w:rsidRPr="00495387">
          <w:rPr>
            <w:rStyle w:val="Hipervnculo"/>
            <w:rFonts w:ascii="Verdana" w:hAnsi="Verdana" w:cs="Arial"/>
            <w:sz w:val="20"/>
            <w:szCs w:val="20"/>
          </w:rPr>
          <w:t>http://www.minrel.gob.cl/legalizaciones/minrel/2008-07-16/172507.html</w:t>
        </w:r>
      </w:hyperlink>
      <w:r w:rsidR="00D73C17" w:rsidRPr="00495387">
        <w:rPr>
          <w:rStyle w:val="Hipervnculo"/>
          <w:rFonts w:ascii="Verdana" w:hAnsi="Verdana" w:cs="Arial"/>
          <w:color w:val="auto"/>
          <w:sz w:val="20"/>
          <w:szCs w:val="20"/>
          <w:u w:val="none"/>
        </w:rPr>
        <w:t>;</w:t>
      </w:r>
      <w:r w:rsidR="00D73C17" w:rsidRPr="00495387">
        <w:rPr>
          <w:rStyle w:val="Hipervnculo"/>
          <w:rFonts w:ascii="Verdana" w:hAnsi="Verdana" w:cs="Arial"/>
          <w:sz w:val="20"/>
          <w:szCs w:val="20"/>
        </w:rPr>
        <w:t xml:space="preserve"> http://apostilla.gob.cl/</w:t>
      </w:r>
    </w:p>
    <w:p w14:paraId="0CBEFDF6" w14:textId="77777777" w:rsidR="00661E30" w:rsidRPr="00495387" w:rsidRDefault="00C5407D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  <w:hyperlink r:id="rId12" w:history="1">
        <w:r w:rsidR="00661E30" w:rsidRPr="00495387">
          <w:rPr>
            <w:rStyle w:val="Hipervnculo"/>
            <w:rFonts w:ascii="Verdana" w:hAnsi="Verdana" w:cs="Arial"/>
            <w:sz w:val="20"/>
            <w:szCs w:val="20"/>
          </w:rPr>
          <w:t>http://www.chileatiende.cl/fichas/ver/2380</w:t>
        </w:r>
      </w:hyperlink>
    </w:p>
    <w:p w14:paraId="16218815" w14:textId="77777777" w:rsidR="00CB2A7B" w:rsidRPr="00495387" w:rsidRDefault="00CB2A7B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</w:p>
    <w:p w14:paraId="1F6E4C92" w14:textId="5868565E" w:rsidR="00E27E67" w:rsidRPr="00495387" w:rsidRDefault="00BC7AD0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  <w:u w:val="single"/>
        </w:rPr>
        <w:t>Deben</w:t>
      </w:r>
      <w:r w:rsidR="005E0E83" w:rsidRPr="00495387">
        <w:rPr>
          <w:rFonts w:ascii="Verdana" w:hAnsi="Verdana" w:cs="Arial"/>
          <w:sz w:val="20"/>
          <w:szCs w:val="20"/>
          <w:u w:val="single"/>
        </w:rPr>
        <w:t xml:space="preserve"> </w:t>
      </w:r>
      <w:r w:rsidRPr="00495387">
        <w:rPr>
          <w:rFonts w:ascii="Verdana" w:hAnsi="Verdana" w:cs="Arial"/>
          <w:sz w:val="20"/>
          <w:szCs w:val="20"/>
          <w:u w:val="single"/>
        </w:rPr>
        <w:t>cancelar el arancel</w:t>
      </w:r>
      <w:r w:rsidRPr="00495387">
        <w:rPr>
          <w:rFonts w:ascii="Verdana" w:hAnsi="Verdana" w:cs="Arial"/>
          <w:sz w:val="20"/>
          <w:szCs w:val="20"/>
        </w:rPr>
        <w:t xml:space="preserve"> correspondiente </w:t>
      </w:r>
      <w:r w:rsidR="005E0E83" w:rsidRPr="00495387">
        <w:rPr>
          <w:rFonts w:ascii="Verdana" w:hAnsi="Verdana" w:cs="Arial"/>
          <w:sz w:val="20"/>
          <w:szCs w:val="20"/>
        </w:rPr>
        <w:t xml:space="preserve">por derecho a examen quienes figuren en la </w:t>
      </w:r>
      <w:r w:rsidR="005E0E83" w:rsidRPr="00495387">
        <w:rPr>
          <w:rFonts w:ascii="Verdana" w:hAnsi="Verdana" w:cs="Arial"/>
          <w:sz w:val="20"/>
          <w:szCs w:val="20"/>
          <w:u w:val="single"/>
        </w:rPr>
        <w:t>nómina de aceptados</w:t>
      </w:r>
      <w:r w:rsidR="005E0E83" w:rsidRPr="00495387">
        <w:rPr>
          <w:rFonts w:ascii="Verdana" w:hAnsi="Verdana" w:cs="Arial"/>
          <w:sz w:val="20"/>
          <w:szCs w:val="20"/>
        </w:rPr>
        <w:t xml:space="preserve"> que</w:t>
      </w:r>
      <w:r w:rsidRPr="00495387">
        <w:rPr>
          <w:rFonts w:ascii="Verdana" w:hAnsi="Verdana" w:cs="Arial"/>
          <w:sz w:val="20"/>
          <w:szCs w:val="20"/>
        </w:rPr>
        <w:t xml:space="preserve"> será publicada posteriormente en este mismo sitio una vez conclu</w:t>
      </w:r>
      <w:r w:rsidR="00495387">
        <w:rPr>
          <w:rFonts w:ascii="Verdana" w:hAnsi="Verdana" w:cs="Arial"/>
          <w:sz w:val="20"/>
          <w:szCs w:val="20"/>
        </w:rPr>
        <w:t>ida la revisión de antecedentes e informada a correo electrónico indicado por el postulante.</w:t>
      </w:r>
    </w:p>
    <w:p w14:paraId="657C46B1" w14:textId="77777777" w:rsidR="00CB2A7B" w:rsidRPr="00495387" w:rsidRDefault="00CB2A7B" w:rsidP="00CB2A7B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</w:p>
    <w:p w14:paraId="6BB0E358" w14:textId="0935DBAA" w:rsidR="00CB2A7B" w:rsidRPr="00495387" w:rsidRDefault="00D73C17" w:rsidP="00BC015D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El </w:t>
      </w:r>
      <w:r w:rsidR="00462AB2" w:rsidRPr="00495387">
        <w:rPr>
          <w:rFonts w:ascii="Verdana" w:hAnsi="Verdana" w:cs="Arial"/>
          <w:sz w:val="20"/>
          <w:szCs w:val="20"/>
        </w:rPr>
        <w:t>examen de ce</w:t>
      </w:r>
      <w:r w:rsidR="00700319" w:rsidRPr="00495387">
        <w:rPr>
          <w:rFonts w:ascii="Verdana" w:hAnsi="Verdana" w:cs="Arial"/>
          <w:sz w:val="20"/>
          <w:szCs w:val="20"/>
        </w:rPr>
        <w:t>rtificación de competencias de A</w:t>
      </w:r>
      <w:r w:rsidR="00462AB2" w:rsidRPr="00495387">
        <w:rPr>
          <w:rFonts w:ascii="Verdana" w:hAnsi="Verdana" w:cs="Arial"/>
          <w:sz w:val="20"/>
          <w:szCs w:val="20"/>
        </w:rPr>
        <w:t xml:space="preserve">cupuntura </w:t>
      </w:r>
      <w:r w:rsidR="00BC015D" w:rsidRPr="00495387">
        <w:rPr>
          <w:rFonts w:ascii="Verdana" w:hAnsi="Verdana" w:cs="Arial"/>
          <w:sz w:val="20"/>
          <w:szCs w:val="20"/>
        </w:rPr>
        <w:t xml:space="preserve">es </w:t>
      </w:r>
      <w:r w:rsidR="00302B77" w:rsidRPr="00495387">
        <w:rPr>
          <w:rFonts w:ascii="Verdana" w:hAnsi="Verdana" w:cs="Arial"/>
          <w:sz w:val="20"/>
          <w:szCs w:val="20"/>
        </w:rPr>
        <w:t xml:space="preserve">una </w:t>
      </w:r>
      <w:r w:rsidR="00302B77" w:rsidRPr="00495387">
        <w:rPr>
          <w:rFonts w:ascii="Verdana" w:hAnsi="Verdana" w:cs="Arial"/>
          <w:sz w:val="20"/>
          <w:szCs w:val="20"/>
          <w:u w:val="single"/>
        </w:rPr>
        <w:t>prueba teórica única</w:t>
      </w:r>
      <w:r w:rsidR="00302B77" w:rsidRPr="00495387">
        <w:rPr>
          <w:rFonts w:ascii="Verdana" w:hAnsi="Verdana" w:cs="Arial"/>
          <w:sz w:val="20"/>
          <w:szCs w:val="20"/>
        </w:rPr>
        <w:t xml:space="preserve"> que consta de dos ámbitos, uno que</w:t>
      </w:r>
      <w:r w:rsidR="00BC015D" w:rsidRPr="00495387">
        <w:rPr>
          <w:rFonts w:ascii="Verdana" w:hAnsi="Verdana" w:cs="Arial"/>
          <w:sz w:val="20"/>
          <w:szCs w:val="20"/>
        </w:rPr>
        <w:t xml:space="preserve"> </w:t>
      </w:r>
      <w:r w:rsidR="00462AB2" w:rsidRPr="00495387">
        <w:rPr>
          <w:rFonts w:ascii="Verdana" w:hAnsi="Verdana" w:cs="Arial"/>
          <w:sz w:val="20"/>
          <w:szCs w:val="20"/>
        </w:rPr>
        <w:t xml:space="preserve">mide </w:t>
      </w:r>
      <w:r w:rsidR="004E7037" w:rsidRPr="00495387">
        <w:rPr>
          <w:rFonts w:ascii="Verdana" w:hAnsi="Verdana" w:cs="Arial"/>
          <w:sz w:val="20"/>
          <w:szCs w:val="20"/>
        </w:rPr>
        <w:t xml:space="preserve">en forma directa </w:t>
      </w:r>
      <w:r w:rsidR="00462AB2" w:rsidRPr="00495387">
        <w:rPr>
          <w:rFonts w:ascii="Verdana" w:hAnsi="Verdana" w:cs="Arial"/>
          <w:sz w:val="20"/>
          <w:szCs w:val="20"/>
        </w:rPr>
        <w:t>conocimientos</w:t>
      </w:r>
      <w:r w:rsidR="00E40AEE" w:rsidRPr="00495387">
        <w:rPr>
          <w:rFonts w:ascii="Verdana" w:hAnsi="Verdana" w:cs="Arial"/>
          <w:sz w:val="20"/>
          <w:szCs w:val="20"/>
        </w:rPr>
        <w:t xml:space="preserve"> </w:t>
      </w:r>
      <w:r w:rsidR="005B500D" w:rsidRPr="00495387">
        <w:rPr>
          <w:rFonts w:ascii="Verdana" w:hAnsi="Verdana" w:cs="Arial"/>
          <w:sz w:val="20"/>
          <w:szCs w:val="20"/>
        </w:rPr>
        <w:t>propios de la</w:t>
      </w:r>
      <w:r w:rsidR="00E40AEE" w:rsidRPr="00495387">
        <w:rPr>
          <w:rFonts w:ascii="Verdana" w:hAnsi="Verdana" w:cs="Arial"/>
          <w:sz w:val="20"/>
          <w:szCs w:val="20"/>
        </w:rPr>
        <w:t xml:space="preserve"> </w:t>
      </w:r>
      <w:r w:rsidR="005B500D" w:rsidRPr="00495387">
        <w:rPr>
          <w:rFonts w:ascii="Verdana" w:hAnsi="Verdana" w:cs="Arial"/>
          <w:sz w:val="20"/>
          <w:szCs w:val="20"/>
        </w:rPr>
        <w:t>materia</w:t>
      </w:r>
      <w:r w:rsidR="00BC015D" w:rsidRPr="00495387">
        <w:rPr>
          <w:rFonts w:ascii="Verdana" w:hAnsi="Verdana" w:cs="Arial"/>
          <w:sz w:val="20"/>
          <w:szCs w:val="20"/>
        </w:rPr>
        <w:t>, especificados en la normativa correspondiente,</w:t>
      </w:r>
      <w:r w:rsidR="005B500D" w:rsidRPr="00495387">
        <w:rPr>
          <w:rFonts w:ascii="Verdana" w:hAnsi="Verdana" w:cs="Arial"/>
          <w:sz w:val="20"/>
          <w:szCs w:val="20"/>
        </w:rPr>
        <w:t xml:space="preserve"> y </w:t>
      </w:r>
      <w:r w:rsidR="00302B77" w:rsidRPr="00495387">
        <w:rPr>
          <w:rFonts w:ascii="Verdana" w:hAnsi="Verdana" w:cs="Arial"/>
          <w:sz w:val="20"/>
          <w:szCs w:val="20"/>
        </w:rPr>
        <w:t>otro de</w:t>
      </w:r>
      <w:r w:rsidR="005B500D" w:rsidRPr="00495387">
        <w:rPr>
          <w:rFonts w:ascii="Verdana" w:hAnsi="Verdana" w:cs="Arial"/>
          <w:sz w:val="20"/>
          <w:szCs w:val="20"/>
        </w:rPr>
        <w:t xml:space="preserve"> aplicación de </w:t>
      </w:r>
      <w:r w:rsidR="00BC015D" w:rsidRPr="00495387">
        <w:rPr>
          <w:rFonts w:ascii="Verdana" w:hAnsi="Verdana" w:cs="Arial"/>
          <w:sz w:val="20"/>
          <w:szCs w:val="20"/>
        </w:rPr>
        <w:t>los mismos</w:t>
      </w:r>
      <w:r w:rsidR="00302B77" w:rsidRPr="00495387">
        <w:rPr>
          <w:rFonts w:ascii="Verdana" w:hAnsi="Verdana" w:cs="Arial"/>
          <w:sz w:val="20"/>
          <w:szCs w:val="20"/>
        </w:rPr>
        <w:t>,</w:t>
      </w:r>
      <w:r w:rsidR="00BC015D" w:rsidRPr="00495387">
        <w:rPr>
          <w:rFonts w:ascii="Verdana" w:hAnsi="Verdana" w:cs="Arial"/>
          <w:sz w:val="20"/>
          <w:szCs w:val="20"/>
        </w:rPr>
        <w:t xml:space="preserve"> a través de </w:t>
      </w:r>
      <w:r w:rsidR="005B500D" w:rsidRPr="00495387">
        <w:rPr>
          <w:rFonts w:ascii="Verdana" w:hAnsi="Verdana" w:cs="Arial"/>
          <w:sz w:val="20"/>
          <w:szCs w:val="20"/>
        </w:rPr>
        <w:t xml:space="preserve">casos clínicos. </w:t>
      </w:r>
    </w:p>
    <w:p w14:paraId="7C0E8826" w14:textId="77777777" w:rsidR="006904E3" w:rsidRPr="00495387" w:rsidRDefault="006904E3" w:rsidP="006904E3">
      <w:pPr>
        <w:pStyle w:val="Prrafodelista"/>
        <w:rPr>
          <w:rFonts w:ascii="Verdana" w:hAnsi="Verdana" w:cs="Arial"/>
          <w:sz w:val="20"/>
          <w:szCs w:val="20"/>
        </w:rPr>
      </w:pPr>
    </w:p>
    <w:p w14:paraId="548A0A45" w14:textId="2E9B70EA" w:rsidR="006904E3" w:rsidRPr="00495387" w:rsidRDefault="00BC015D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 xml:space="preserve">Los postulantes que en años </w:t>
      </w:r>
      <w:r w:rsidR="006904E3" w:rsidRPr="00495387">
        <w:rPr>
          <w:rFonts w:ascii="Verdana" w:hAnsi="Verdana" w:cs="Arial"/>
          <w:sz w:val="20"/>
          <w:szCs w:val="20"/>
        </w:rPr>
        <w:t xml:space="preserve">anteriores </w:t>
      </w:r>
      <w:r w:rsidR="00C5407D">
        <w:rPr>
          <w:rFonts w:ascii="Verdana" w:hAnsi="Verdana" w:cs="Arial"/>
          <w:sz w:val="20"/>
          <w:szCs w:val="20"/>
        </w:rPr>
        <w:t>al 2019</w:t>
      </w:r>
      <w:r w:rsidRPr="00495387">
        <w:rPr>
          <w:rFonts w:ascii="Verdana" w:hAnsi="Verdana" w:cs="Arial"/>
          <w:sz w:val="20"/>
          <w:szCs w:val="20"/>
        </w:rPr>
        <w:t xml:space="preserve"> lo </w:t>
      </w:r>
      <w:r w:rsidR="006904E3" w:rsidRPr="00495387">
        <w:rPr>
          <w:rFonts w:ascii="Verdana" w:hAnsi="Verdana" w:cs="Arial"/>
          <w:sz w:val="20"/>
          <w:szCs w:val="20"/>
        </w:rPr>
        <w:t xml:space="preserve">rindieron bajo la modalidad con </w:t>
      </w:r>
      <w:r w:rsidR="00302B77" w:rsidRPr="00495387">
        <w:rPr>
          <w:rFonts w:ascii="Verdana" w:hAnsi="Verdana" w:cs="Arial"/>
          <w:sz w:val="20"/>
          <w:szCs w:val="20"/>
        </w:rPr>
        <w:t>“</w:t>
      </w:r>
      <w:r w:rsidR="006904E3" w:rsidRPr="00495387">
        <w:rPr>
          <w:rFonts w:ascii="Verdana" w:hAnsi="Verdana" w:cs="Arial"/>
          <w:sz w:val="20"/>
          <w:szCs w:val="20"/>
        </w:rPr>
        <w:t>prueba teórica</w:t>
      </w:r>
      <w:r w:rsidR="00302B77" w:rsidRPr="00495387">
        <w:rPr>
          <w:rFonts w:ascii="Verdana" w:hAnsi="Verdana" w:cs="Arial"/>
          <w:sz w:val="20"/>
          <w:szCs w:val="20"/>
        </w:rPr>
        <w:t>”</w:t>
      </w:r>
      <w:r w:rsidR="006904E3" w:rsidRPr="00495387">
        <w:rPr>
          <w:rFonts w:ascii="Verdana" w:hAnsi="Verdana" w:cs="Arial"/>
          <w:sz w:val="20"/>
          <w:szCs w:val="20"/>
        </w:rPr>
        <w:t xml:space="preserve"> y </w:t>
      </w:r>
      <w:r w:rsidR="00302B77" w:rsidRPr="00495387">
        <w:rPr>
          <w:rFonts w:ascii="Verdana" w:hAnsi="Verdana" w:cs="Arial"/>
          <w:sz w:val="20"/>
          <w:szCs w:val="20"/>
        </w:rPr>
        <w:t>“</w:t>
      </w:r>
      <w:r w:rsidR="006904E3" w:rsidRPr="00495387">
        <w:rPr>
          <w:rFonts w:ascii="Verdana" w:hAnsi="Verdana" w:cs="Arial"/>
          <w:sz w:val="20"/>
          <w:szCs w:val="20"/>
        </w:rPr>
        <w:t>prueba práctica</w:t>
      </w:r>
      <w:r w:rsidR="00302B77" w:rsidRPr="00495387">
        <w:rPr>
          <w:rFonts w:ascii="Verdana" w:hAnsi="Verdana" w:cs="Arial"/>
          <w:sz w:val="20"/>
          <w:szCs w:val="20"/>
        </w:rPr>
        <w:t>” (ambas escritas)</w:t>
      </w:r>
      <w:r w:rsidR="006904E3" w:rsidRPr="00495387">
        <w:rPr>
          <w:rFonts w:ascii="Verdana" w:hAnsi="Verdana" w:cs="Arial"/>
          <w:sz w:val="20"/>
          <w:szCs w:val="20"/>
        </w:rPr>
        <w:t xml:space="preserve">, habiendo reprobado </w:t>
      </w:r>
      <w:r w:rsidR="00302B77" w:rsidRPr="00495387">
        <w:rPr>
          <w:rFonts w:ascii="Verdana" w:hAnsi="Verdana" w:cs="Arial"/>
          <w:sz w:val="20"/>
          <w:szCs w:val="20"/>
        </w:rPr>
        <w:t>una de ellas o ambas</w:t>
      </w:r>
      <w:r w:rsidR="005D4B2C" w:rsidRPr="00495387">
        <w:rPr>
          <w:rFonts w:ascii="Verdana" w:hAnsi="Verdana" w:cs="Arial"/>
          <w:sz w:val="20"/>
          <w:szCs w:val="20"/>
        </w:rPr>
        <w:t>, deberán rendir íntegramente el nuevo examen.</w:t>
      </w:r>
    </w:p>
    <w:p w14:paraId="4EB8EBA2" w14:textId="77777777" w:rsidR="00CB2A7B" w:rsidRPr="00495387" w:rsidRDefault="00CB2A7B" w:rsidP="00CB2A7B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</w:p>
    <w:p w14:paraId="27347547" w14:textId="77777777" w:rsidR="005E0E83" w:rsidRPr="00495387" w:rsidRDefault="005E0E83" w:rsidP="005E0E83">
      <w:pPr>
        <w:jc w:val="both"/>
        <w:rPr>
          <w:rFonts w:ascii="Verdana" w:hAnsi="Verdana" w:cs="Arial"/>
          <w:color w:val="C00000"/>
          <w:sz w:val="20"/>
          <w:szCs w:val="20"/>
        </w:rPr>
      </w:pPr>
    </w:p>
    <w:p w14:paraId="2283ECF3" w14:textId="77777777" w:rsidR="00CA124A" w:rsidRPr="00495387" w:rsidRDefault="00CA124A" w:rsidP="00F76B15">
      <w:pPr>
        <w:jc w:val="right"/>
        <w:rPr>
          <w:rFonts w:ascii="Verdana" w:hAnsi="Verdana" w:cs="Arial"/>
          <w:sz w:val="20"/>
          <w:szCs w:val="20"/>
        </w:rPr>
      </w:pPr>
      <w:r w:rsidRPr="00495387">
        <w:rPr>
          <w:rFonts w:ascii="Verdana" w:hAnsi="Verdana" w:cs="Arial"/>
          <w:sz w:val="20"/>
          <w:szCs w:val="20"/>
        </w:rPr>
        <w:t>Muchas gracias</w:t>
      </w:r>
    </w:p>
    <w:p w14:paraId="3A25FD0C" w14:textId="77777777" w:rsidR="00CB2A7B" w:rsidRPr="00AA64C6" w:rsidRDefault="00CB2A7B">
      <w:pPr>
        <w:rPr>
          <w:rFonts w:ascii="Verdana" w:hAnsi="Verdana" w:cs="Arial"/>
          <w:b/>
          <w:color w:val="C00000"/>
          <w:sz w:val="28"/>
          <w:szCs w:val="28"/>
        </w:rPr>
      </w:pPr>
      <w:r w:rsidRPr="00AA64C6">
        <w:rPr>
          <w:rFonts w:ascii="Verdana" w:hAnsi="Verdana" w:cs="Arial"/>
          <w:b/>
          <w:color w:val="C00000"/>
          <w:sz w:val="24"/>
          <w:szCs w:val="24"/>
        </w:rPr>
        <w:br w:type="page"/>
      </w:r>
    </w:p>
    <w:tbl>
      <w:tblPr>
        <w:tblW w:w="1158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134"/>
        <w:gridCol w:w="1379"/>
        <w:gridCol w:w="1133"/>
        <w:gridCol w:w="1035"/>
        <w:gridCol w:w="280"/>
        <w:gridCol w:w="3969"/>
        <w:gridCol w:w="209"/>
      </w:tblGrid>
      <w:tr w:rsidR="00AF7D16" w:rsidRPr="00495387" w14:paraId="7AE4A4D7" w14:textId="77777777" w:rsidTr="00495387">
        <w:trPr>
          <w:gridAfter w:val="1"/>
          <w:wAfter w:w="209" w:type="dxa"/>
          <w:trHeight w:val="37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5DF" w14:textId="43C48042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AF7D16" w:rsidRPr="00495387" w14:paraId="2283D3E0" w14:textId="77777777" w:rsidTr="00FC18D6">
              <w:trPr>
                <w:trHeight w:val="37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BD4EA" w14:textId="0CBA8BDD" w:rsidR="00AF7D16" w:rsidRPr="00495387" w:rsidRDefault="00C5407D" w:rsidP="00FC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117E81"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 wp14:anchorId="5A448DDB" wp14:editId="52C0D574">
                        <wp:extent cx="923925" cy="817574"/>
                        <wp:effectExtent l="0" t="0" r="0" b="190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7" cy="824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63FB1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19D" w14:textId="77777777" w:rsidR="00AF7D16" w:rsidRPr="00495387" w:rsidRDefault="00AF7D16" w:rsidP="00495387">
            <w:pPr>
              <w:spacing w:after="0" w:line="240" w:lineRule="auto"/>
              <w:ind w:right="253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SOLICITUD DE POSTULACIÓN PARA EXAMEN DE COMPETENCIA</w:t>
            </w:r>
            <w:r w:rsidR="005D4B2C"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AF7D16" w:rsidRPr="00495387" w14:paraId="7332F9C7" w14:textId="77777777" w:rsidTr="00495387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005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9A8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POR FAVOR ESCRIBA CON LETRA CLARA O IMPRENTA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3B4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</w:tr>
      <w:tr w:rsidR="00AF7D16" w:rsidRPr="00495387" w14:paraId="1B2F1FA6" w14:textId="77777777" w:rsidTr="00495387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05F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ANTECEDENTES DEL POSTULANTE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BE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733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BE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4C3ECAA6" w14:textId="77777777" w:rsidTr="00495387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EA5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AC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468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2A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F9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D8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95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1277222E" w14:textId="77777777" w:rsidTr="00495387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16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RUN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7B9A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09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APELLIDOS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37A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9DE2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NOMBRES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36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D16" w:rsidRPr="00495387" w14:paraId="6DE4C6DA" w14:textId="77777777" w:rsidTr="00495387">
        <w:trPr>
          <w:gridAfter w:val="1"/>
          <w:wAfter w:w="209" w:type="dxa"/>
          <w:trHeight w:val="45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FE2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D86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85337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D56B9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7D16" w:rsidRPr="00495387" w14:paraId="4469CC22" w14:textId="77777777" w:rsidTr="00495387">
        <w:trPr>
          <w:trHeight w:val="33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9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NACIONALIDAD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A5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FECHA DE NACIMIENTO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513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6F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3CB779B0" w14:textId="77777777" w:rsidTr="00495387">
        <w:trPr>
          <w:trHeight w:val="45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1C5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70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60BAF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0E2" w14:textId="77777777" w:rsidR="00AF7D16" w:rsidRPr="00495387" w:rsidRDefault="00AF7D16" w:rsidP="00E14E93">
            <w:pPr>
              <w:spacing w:after="0" w:line="240" w:lineRule="auto"/>
              <w:ind w:left="600" w:firstLine="458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C7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270F1B58" w14:textId="77777777" w:rsidTr="00495387">
        <w:trPr>
          <w:gridAfter w:val="1"/>
          <w:wAfter w:w="209" w:type="dxa"/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84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0C4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AE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0A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D77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F4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TELEFONO CONTACTO</w:t>
            </w:r>
          </w:p>
        </w:tc>
      </w:tr>
      <w:tr w:rsidR="00AF7D16" w:rsidRPr="00495387" w14:paraId="3BE8B539" w14:textId="77777777" w:rsidTr="00495387">
        <w:trPr>
          <w:gridAfter w:val="1"/>
          <w:wAfter w:w="209" w:type="dxa"/>
          <w:trHeight w:val="510"/>
        </w:trPr>
        <w:tc>
          <w:tcPr>
            <w:tcW w:w="7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8C7CD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5CC3A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7D16" w:rsidRPr="00495387" w14:paraId="5A219FB6" w14:textId="77777777" w:rsidTr="00495387">
        <w:trPr>
          <w:trHeight w:val="1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19D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FEE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CE1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17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1B6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C64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A0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71217975" w14:textId="77777777" w:rsidTr="00495387">
        <w:trPr>
          <w:trHeight w:val="1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E27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3B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68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BF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EA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CD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A5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38DFB04F" w14:textId="77777777" w:rsidTr="00495387">
        <w:trPr>
          <w:trHeight w:val="37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B03" w14:textId="77777777" w:rsidR="00AF7D16" w:rsidRPr="00495387" w:rsidRDefault="00AF7D16" w:rsidP="00EB22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DOMICILIO DEL </w:t>
            </w:r>
            <w:r w:rsidR="00EB225D"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P</w:t>
            </w: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OSTULANTE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F2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CC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ABA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C964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538D70C2" w14:textId="77777777" w:rsidTr="00495387">
        <w:trPr>
          <w:trHeight w:val="13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C44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72D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78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29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B3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74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46F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7E4882C8" w14:textId="77777777" w:rsidTr="00495387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4A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E4A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4A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C7F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43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F9C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C46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06821F42" w14:textId="77777777" w:rsidTr="00495387">
        <w:trPr>
          <w:gridAfter w:val="1"/>
          <w:wAfter w:w="209" w:type="dxa"/>
          <w:trHeight w:val="510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E2C31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7D16" w:rsidRPr="00495387" w14:paraId="540FCF95" w14:textId="77777777" w:rsidTr="00495387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715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BA2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8D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6B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7DF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F7A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083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00566375" w14:textId="77777777" w:rsidTr="00495387">
        <w:trPr>
          <w:trHeight w:val="510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B79D7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0D4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B7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382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22D821EA" w14:textId="77777777" w:rsidTr="00495387">
        <w:trPr>
          <w:trHeight w:val="285"/>
        </w:trPr>
        <w:tc>
          <w:tcPr>
            <w:tcW w:w="24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3FF2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BEDFB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9A10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3685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7CF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B6F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4E8E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F7D16" w:rsidRPr="00495387" w14:paraId="3557F897" w14:textId="77777777" w:rsidTr="00495387">
        <w:trPr>
          <w:trHeight w:val="225"/>
        </w:trPr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DDB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32F7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F404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FF77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530C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AC87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796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14178D75" w14:textId="77777777" w:rsidTr="00495387">
        <w:trPr>
          <w:gridAfter w:val="1"/>
          <w:wAfter w:w="209" w:type="dxa"/>
          <w:trHeight w:val="285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87D32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DE USO EXCLUSIVO UNIDAD DE COMPETENCIAS (NO ESCRIBA SOBRE ESTE RECUADRO)</w:t>
            </w:r>
          </w:p>
        </w:tc>
      </w:tr>
      <w:tr w:rsidR="00700319" w:rsidRPr="00495387" w14:paraId="60AC3B61" w14:textId="77777777" w:rsidTr="00495387">
        <w:trPr>
          <w:gridAfter w:val="1"/>
          <w:wAfter w:w="209" w:type="dxa"/>
          <w:trHeight w:val="200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E4A7B" w14:textId="77777777" w:rsidR="00700319" w:rsidRPr="00495387" w:rsidRDefault="00700319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F7D16" w:rsidRPr="00495387" w14:paraId="296FE1C3" w14:textId="77777777" w:rsidTr="00495387">
        <w:trPr>
          <w:gridAfter w:val="1"/>
          <w:wAfter w:w="209" w:type="dxa"/>
          <w:trHeight w:val="200"/>
        </w:trPr>
        <w:tc>
          <w:tcPr>
            <w:tcW w:w="11380" w:type="dxa"/>
            <w:gridSpan w:val="7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437E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ANTECEDENTES ADJUNTOS A LA POSTULACIÓN</w:t>
            </w:r>
          </w:p>
        </w:tc>
      </w:tr>
      <w:tr w:rsidR="005D4B2C" w:rsidRPr="00495387" w14:paraId="355E626F" w14:textId="77777777" w:rsidTr="00495387">
        <w:trPr>
          <w:gridAfter w:val="1"/>
          <w:wAfter w:w="209" w:type="dxa"/>
          <w:trHeight w:val="216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B707" w14:textId="77777777" w:rsidR="005D4B2C" w:rsidRPr="00495387" w:rsidRDefault="005D4B2C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ACUPUNTURA</w:t>
            </w:r>
          </w:p>
        </w:tc>
      </w:tr>
      <w:tr w:rsidR="005D4B2C" w:rsidRPr="00495387" w14:paraId="04CC274B" w14:textId="77777777" w:rsidTr="00495387">
        <w:trPr>
          <w:gridAfter w:val="1"/>
          <w:wAfter w:w="209" w:type="dxa"/>
          <w:trHeight w:val="300"/>
        </w:trPr>
        <w:tc>
          <w:tcPr>
            <w:tcW w:w="11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C78" w14:textId="77777777" w:rsidR="005D4B2C" w:rsidRPr="004953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Fotocopia de Cédula de Identidad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5D4B2C" w:rsidRPr="00495387" w14:paraId="159C105F" w14:textId="77777777" w:rsidTr="00495387">
        <w:trPr>
          <w:gridAfter w:val="1"/>
          <w:wAfter w:w="209" w:type="dxa"/>
          <w:trHeight w:val="315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55B" w14:textId="77777777" w:rsidR="005D4B2C" w:rsidRPr="004953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Certificado de Ed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ucación</w:t>
            </w: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Media MINEDUC o título de carrera técnica profesional o universitaria, si corresponde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5D4B2C" w:rsidRPr="00495387" w14:paraId="148A3A9B" w14:textId="77777777" w:rsidTr="00495387">
        <w:trPr>
          <w:gridAfter w:val="1"/>
          <w:wAfter w:w="209" w:type="dxa"/>
          <w:trHeight w:val="300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B91" w14:textId="61D9516A" w:rsidR="005D4B2C" w:rsidRPr="00495387" w:rsidRDefault="005D4B2C" w:rsidP="00153D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Certificado de estudios de Acupuntura y 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programa</w:t>
            </w:r>
            <w:r w:rsidR="00153D46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curricular</w:t>
            </w: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, detallando el número de horas totales de estudio</w:t>
            </w:r>
            <w:r w:rsidR="00E44BCE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(artículos 3° y 5°,</w:t>
            </w:r>
            <w:r w:rsidR="00C57AAB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inciso final del artículo 9° </w:t>
            </w:r>
            <w:r w:rsidR="00E44BCE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y artículo 10° letra a) </w:t>
            </w:r>
            <w:r w:rsidR="00C57AAB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del Decreto N° 123 de 2006)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5D4B2C" w:rsidRPr="00495387" w14:paraId="3F200ADF" w14:textId="77777777" w:rsidTr="00495387">
        <w:trPr>
          <w:gridAfter w:val="1"/>
          <w:wAfter w:w="209" w:type="dxa"/>
          <w:trHeight w:val="315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FBA1" w14:textId="0E148952" w:rsidR="005D4B2C" w:rsidRPr="004953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Certificado que acredita las horas de práctica y en el recinto en que se realizaron</w:t>
            </w:r>
            <w:r w:rsidR="00C57AAB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(</w:t>
            </w:r>
            <w:r w:rsidR="00E44BCE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artículo 5°, numeral 1°, del Decreto N° 123 de 2006</w:t>
            </w:r>
            <w:r w:rsidR="00C57AAB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)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5D4B2C" w:rsidRPr="00495387" w14:paraId="0374DF3D" w14:textId="77777777" w:rsidTr="00495387">
        <w:trPr>
          <w:gridAfter w:val="1"/>
          <w:wAfter w:w="209" w:type="dxa"/>
          <w:trHeight w:val="300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D1C2" w14:textId="77777777" w:rsidR="005D4B2C" w:rsidRPr="004953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Certificar que los docentes y el recinto de práctica cuentan con autorización sanitaria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5D4B2C" w:rsidRPr="00495387" w14:paraId="112DA7D6" w14:textId="77777777" w:rsidTr="00495387">
        <w:trPr>
          <w:gridAfter w:val="1"/>
          <w:wAfter w:w="209" w:type="dxa"/>
          <w:trHeight w:val="300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DFE2" w14:textId="2838E1C8" w:rsidR="005D4B2C" w:rsidRPr="004953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Certificado de la autoridad competente del país de 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origen </w:t>
            </w: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que acredite que 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el organismo</w:t>
            </w: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formador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está autorizado</w:t>
            </w: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para la enseñanza de la profesión de Acupuntura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y que el interesado/a puede desarrollar allí dicha actividad</w:t>
            </w: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(sólo en caso de estudios en el extranjero)</w:t>
            </w:r>
            <w:r w:rsidR="00E44BCE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 xml:space="preserve"> (artículo 10° letra b) del Decreto N° 123 de 2006)</w:t>
            </w:r>
            <w:r w:rsidR="00E523D9"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AF7D16" w:rsidRPr="00495387" w14:paraId="6C6BC6FA" w14:textId="77777777" w:rsidTr="00495387">
        <w:trPr>
          <w:gridAfter w:val="1"/>
          <w:wAfter w:w="209" w:type="dxa"/>
          <w:trHeight w:val="300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234" w14:textId="7A156B5D" w:rsidR="00AF7D16" w:rsidRPr="00495387" w:rsidRDefault="00AF7D16" w:rsidP="004953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UNIDAD DE </w:t>
            </w:r>
            <w:r w:rsid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PROFESIONES MÉDICAS</w:t>
            </w:r>
          </w:p>
        </w:tc>
      </w:tr>
      <w:tr w:rsidR="00AF7D16" w:rsidRPr="00495387" w14:paraId="614A5D6E" w14:textId="77777777" w:rsidTr="00495387">
        <w:trPr>
          <w:gridAfter w:val="1"/>
          <w:wAfter w:w="209" w:type="dxa"/>
          <w:trHeight w:val="300"/>
        </w:trPr>
        <w:tc>
          <w:tcPr>
            <w:tcW w:w="1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469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REVISADO POR:</w:t>
            </w:r>
          </w:p>
        </w:tc>
      </w:tr>
      <w:tr w:rsidR="00AF7D16" w:rsidRPr="00495387" w14:paraId="6F91CE61" w14:textId="77777777" w:rsidTr="00495387">
        <w:trPr>
          <w:trHeight w:val="16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CE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C2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CE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F1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CE6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15D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682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0340139A" w14:textId="77777777" w:rsidTr="00495387">
        <w:trPr>
          <w:trHeight w:val="39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152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FECHA RECEPCION DE LA POSTULACIÓN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B7C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816B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930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ED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AF7D16" w:rsidRPr="00495387" w14:paraId="4CED20ED" w14:textId="77777777" w:rsidTr="00495387">
        <w:trPr>
          <w:trHeight w:val="6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F1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5B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BB1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DD5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79F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765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876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</w:tr>
      <w:tr w:rsidR="00E523D9" w:rsidRPr="00495387" w14:paraId="1AB95E54" w14:textId="77777777" w:rsidTr="0049538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9D1" w14:textId="77777777" w:rsidR="00E523D9" w:rsidRPr="00495387" w:rsidRDefault="00E523D9" w:rsidP="00E523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s-CL"/>
              </w:rPr>
              <w:t>DECLARO QUE LA INFORMACION CONTENIDA EN ESTE DOCUMENTO ES LA EXPRESIÓN  FIEL DE LA VERDAD, POR LO QUE ASUMO LA RESPONSABILIDAD CORRESPONDIENTE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8F8" w14:textId="77777777" w:rsidR="00E523D9" w:rsidRPr="004953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</w:tr>
      <w:tr w:rsidR="00AF7D16" w:rsidRPr="00495387" w14:paraId="0203D1EF" w14:textId="77777777" w:rsidTr="00495387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649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AA15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BC01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2C9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14:paraId="6AE99A0F" w14:textId="77777777" w:rsidR="00E523D9" w:rsidRPr="004953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  <w:p w14:paraId="1EC81F4C" w14:textId="77777777" w:rsidR="00E523D9" w:rsidRPr="004953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  <w:p w14:paraId="12E73C87" w14:textId="77777777" w:rsidR="00E523D9" w:rsidRPr="004953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9BE1D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4BC8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B0E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D16" w:rsidRPr="00495387" w14:paraId="774F6DA6" w14:textId="77777777" w:rsidTr="00495387">
        <w:trPr>
          <w:gridAfter w:val="1"/>
          <w:wAfter w:w="209" w:type="dxa"/>
          <w:trHeight w:val="37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9FD" w14:textId="77777777" w:rsidR="00AF7D16" w:rsidRPr="004953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L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9A6" w14:textId="77777777" w:rsidR="00AF7D16" w:rsidRPr="004953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953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FIRMA Y RUN INTERESADO</w:t>
            </w:r>
          </w:p>
        </w:tc>
      </w:tr>
    </w:tbl>
    <w:p w14:paraId="3D2E69EC" w14:textId="77777777" w:rsidR="00AF7D16" w:rsidRPr="00495387" w:rsidRDefault="00AF7D16" w:rsidP="00E523D9">
      <w:pPr>
        <w:rPr>
          <w:rFonts w:ascii="Verdana" w:hAnsi="Verdana" w:cs="Arial"/>
          <w:b/>
          <w:color w:val="C00000"/>
          <w:sz w:val="18"/>
          <w:szCs w:val="18"/>
        </w:rPr>
      </w:pPr>
    </w:p>
    <w:sectPr w:rsidR="00AF7D16" w:rsidRPr="00495387" w:rsidSect="00AA64C6">
      <w:pgSz w:w="12240" w:h="18720" w:code="14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587"/>
    <w:multiLevelType w:val="hybridMultilevel"/>
    <w:tmpl w:val="24F89184"/>
    <w:lvl w:ilvl="0" w:tplc="340A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" w15:restartNumberingAfterBreak="0">
    <w:nsid w:val="1CE52454"/>
    <w:multiLevelType w:val="hybridMultilevel"/>
    <w:tmpl w:val="8E2E1A12"/>
    <w:lvl w:ilvl="0" w:tplc="600285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D30C8"/>
    <w:multiLevelType w:val="hybridMultilevel"/>
    <w:tmpl w:val="492A63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A2765"/>
    <w:multiLevelType w:val="hybridMultilevel"/>
    <w:tmpl w:val="F3106FD8"/>
    <w:lvl w:ilvl="0" w:tplc="A2806FC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65F91"/>
    <w:multiLevelType w:val="hybridMultilevel"/>
    <w:tmpl w:val="EE468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7B83"/>
    <w:multiLevelType w:val="hybridMultilevel"/>
    <w:tmpl w:val="590CBDDC"/>
    <w:lvl w:ilvl="0" w:tplc="702EF38E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A"/>
    <w:rsid w:val="00004FCC"/>
    <w:rsid w:val="00062026"/>
    <w:rsid w:val="000A1308"/>
    <w:rsid w:val="000E109E"/>
    <w:rsid w:val="001058BA"/>
    <w:rsid w:val="00133C0C"/>
    <w:rsid w:val="00153D46"/>
    <w:rsid w:val="00195B19"/>
    <w:rsid w:val="001A3D1B"/>
    <w:rsid w:val="001A71C4"/>
    <w:rsid w:val="001B5AED"/>
    <w:rsid w:val="0022148C"/>
    <w:rsid w:val="00260BF6"/>
    <w:rsid w:val="002D702F"/>
    <w:rsid w:val="002E74BB"/>
    <w:rsid w:val="002F782B"/>
    <w:rsid w:val="00302B77"/>
    <w:rsid w:val="00313E37"/>
    <w:rsid w:val="003459AB"/>
    <w:rsid w:val="00354FD6"/>
    <w:rsid w:val="003E530D"/>
    <w:rsid w:val="004040F5"/>
    <w:rsid w:val="00413AE6"/>
    <w:rsid w:val="00456A2D"/>
    <w:rsid w:val="00462AB2"/>
    <w:rsid w:val="00474A1D"/>
    <w:rsid w:val="00495387"/>
    <w:rsid w:val="004C79ED"/>
    <w:rsid w:val="004E7037"/>
    <w:rsid w:val="00503DB3"/>
    <w:rsid w:val="00523033"/>
    <w:rsid w:val="005445EF"/>
    <w:rsid w:val="00580E33"/>
    <w:rsid w:val="005B500D"/>
    <w:rsid w:val="005C6DA0"/>
    <w:rsid w:val="005D4B2C"/>
    <w:rsid w:val="005E0E83"/>
    <w:rsid w:val="00661E30"/>
    <w:rsid w:val="006904E3"/>
    <w:rsid w:val="006F25C8"/>
    <w:rsid w:val="00700319"/>
    <w:rsid w:val="00706EC3"/>
    <w:rsid w:val="00710E7A"/>
    <w:rsid w:val="00741493"/>
    <w:rsid w:val="00747B4D"/>
    <w:rsid w:val="007B15CF"/>
    <w:rsid w:val="007D3F51"/>
    <w:rsid w:val="007F7818"/>
    <w:rsid w:val="008037AB"/>
    <w:rsid w:val="00822AAC"/>
    <w:rsid w:val="00896B33"/>
    <w:rsid w:val="008B3406"/>
    <w:rsid w:val="00926832"/>
    <w:rsid w:val="00950379"/>
    <w:rsid w:val="00964F7C"/>
    <w:rsid w:val="00971587"/>
    <w:rsid w:val="00987807"/>
    <w:rsid w:val="00A13AA9"/>
    <w:rsid w:val="00A240B2"/>
    <w:rsid w:val="00A67BA6"/>
    <w:rsid w:val="00A735B0"/>
    <w:rsid w:val="00A81CD0"/>
    <w:rsid w:val="00AA64C6"/>
    <w:rsid w:val="00AF3AF2"/>
    <w:rsid w:val="00AF7D16"/>
    <w:rsid w:val="00B149BF"/>
    <w:rsid w:val="00B869C7"/>
    <w:rsid w:val="00BB6855"/>
    <w:rsid w:val="00BC015D"/>
    <w:rsid w:val="00BC7AD0"/>
    <w:rsid w:val="00C20BD0"/>
    <w:rsid w:val="00C5407D"/>
    <w:rsid w:val="00C57AAB"/>
    <w:rsid w:val="00CA124A"/>
    <w:rsid w:val="00CB2A7B"/>
    <w:rsid w:val="00D06FB9"/>
    <w:rsid w:val="00D35CDF"/>
    <w:rsid w:val="00D73C17"/>
    <w:rsid w:val="00D9073D"/>
    <w:rsid w:val="00D955E9"/>
    <w:rsid w:val="00E14E93"/>
    <w:rsid w:val="00E27E67"/>
    <w:rsid w:val="00E357F5"/>
    <w:rsid w:val="00E35EDB"/>
    <w:rsid w:val="00E40AEE"/>
    <w:rsid w:val="00E44BCE"/>
    <w:rsid w:val="00E523D9"/>
    <w:rsid w:val="00E55779"/>
    <w:rsid w:val="00E771BC"/>
    <w:rsid w:val="00EB225D"/>
    <w:rsid w:val="00EF0D67"/>
    <w:rsid w:val="00F76B15"/>
    <w:rsid w:val="00F9498E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FAA43"/>
  <w15:docId w15:val="{3E21E48B-5013-40DD-B59E-F2947ECD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8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B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79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6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5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mi6.redsalud.gob.c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eremi6.redsalud.gob.cl" TargetMode="External"/><Relationship Id="rId12" Type="http://schemas.openxmlformats.org/officeDocument/2006/relationships/hyperlink" Target="http://www.chileatiende.cl/fichas/ver/2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rel.gob.cl/legalizaciones/minrel/2008-07-16/1725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yudamineduc.cl/Estatico/info_di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yudamineduc.cl/tema/44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6ACE-6F7C-4F2F-A3A5-A968155E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igonzalez</dc:creator>
  <cp:lastModifiedBy>MINSAL</cp:lastModifiedBy>
  <cp:revision>3</cp:revision>
  <cp:lastPrinted>2018-09-03T15:38:00Z</cp:lastPrinted>
  <dcterms:created xsi:type="dcterms:W3CDTF">2019-11-13T18:16:00Z</dcterms:created>
  <dcterms:modified xsi:type="dcterms:W3CDTF">2019-11-13T18:19:00Z</dcterms:modified>
</cp:coreProperties>
</file>