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CCE" w:rsidRDefault="00B17CCE" w:rsidP="00FC7C1F">
      <w:pPr>
        <w:ind w:right="-92"/>
        <w:rPr>
          <w:rFonts w:ascii="Arial" w:hAnsi="Arial" w:cs="Arial"/>
          <w:b/>
          <w:bCs/>
        </w:rPr>
      </w:pPr>
    </w:p>
    <w:p w:rsidR="00294B6C" w:rsidRDefault="00294B6C" w:rsidP="009F6B2F">
      <w:pPr>
        <w:pStyle w:val="Ttulo1"/>
        <w:spacing w:before="0" w:after="0"/>
        <w:ind w:right="5721"/>
        <w:jc w:val="right"/>
        <w:rPr>
          <w:kern w:val="0"/>
          <w:sz w:val="16"/>
          <w:szCs w:val="16"/>
        </w:rPr>
      </w:pPr>
    </w:p>
    <w:p w:rsidR="004601EE" w:rsidRDefault="00EE1EB7">
      <w:pPr>
        <w:rPr>
          <w:rFonts w:ascii="Arial" w:hAnsi="Arial" w:cs="Aria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558165</wp:posOffset>
                </wp:positionV>
                <wp:extent cx="4457700" cy="9525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E0D" w:rsidRDefault="00DF2E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320A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SOLICITUD PARA AUTORIZAR EMPRESA APLICADORA DE </w:t>
                            </w:r>
                            <w:r w:rsidR="00EC604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DESINFECTANTES Y SANITIZANTES</w:t>
                            </w:r>
                          </w:p>
                          <w:p w:rsidR="00030393" w:rsidRDefault="000303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D.S. 157/05 DEL MINSAL</w:t>
                            </w:r>
                          </w:p>
                          <w:p w:rsidR="00DF2E0D" w:rsidRDefault="00DF2E0D" w:rsidP="00DE3C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320A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ARANCEL</w:t>
                            </w:r>
                            <w:r w:rsidR="00090FF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 $</w:t>
                            </w:r>
                            <w:r w:rsidR="00B1653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074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="008651A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5.4</w:t>
                            </w:r>
                            <w:r w:rsidR="001B074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00</w:t>
                            </w:r>
                            <w:r w:rsidR="007E070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320A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CODIGO ARANCEL 1.5.5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.-</w:t>
                            </w:r>
                          </w:p>
                          <w:p w:rsidR="00DE3CEE" w:rsidRDefault="00DE3CEE" w:rsidP="00DE3C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75pt;margin-top:43.95pt;width:351pt;height: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">
                <v:textbox>
                  <w:txbxContent>
                    <w:p w:rsidR="00DF2E0D" w:rsidRDefault="00DF2E0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7320A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SOLICITUD PARA AUTORIZAR EMPRESA APLICADORA DE </w:t>
                      </w:r>
                      <w:r w:rsidR="00EC604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DESINFECTANTES Y SANITIZANTES</w:t>
                      </w:r>
                    </w:p>
                    <w:p w:rsidR="00030393" w:rsidRDefault="0003039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D.S. 157/05 DEL MINSAL</w:t>
                      </w:r>
                    </w:p>
                    <w:p w:rsidR="00DF2E0D" w:rsidRDefault="00DF2E0D" w:rsidP="00DE3CE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7320A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ARANCEL</w:t>
                      </w:r>
                      <w:r w:rsidR="00090FF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 $</w:t>
                      </w:r>
                      <w:r w:rsidR="00B1653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B074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="008651A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5.4</w:t>
                      </w:r>
                      <w:r w:rsidR="001B074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00</w:t>
                      </w:r>
                      <w:r w:rsidR="007E070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320A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CODIGO ARANCEL 1.5.5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.-</w:t>
                      </w:r>
                    </w:p>
                    <w:p w:rsidR="00DE3CEE" w:rsidRDefault="00DE3CEE" w:rsidP="00DE3CE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0634">
        <w:rPr>
          <w:noProof/>
          <w:color w:val="787878"/>
          <w:lang w:val="es-CL" w:eastAsia="es-CL"/>
        </w:rPr>
        <w:drawing>
          <wp:inline distT="0" distB="0" distL="0" distR="0">
            <wp:extent cx="1371600" cy="1619250"/>
            <wp:effectExtent l="0" t="0" r="0" b="0"/>
            <wp:docPr id="1" name="Imagen 1" descr="Inicio">
              <a:hlinkClick xmlns:a="http://schemas.openxmlformats.org/drawingml/2006/main" r:id="rId7" tooltip="Inici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ic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700" w:rsidRDefault="007E0700">
      <w:pPr>
        <w:rPr>
          <w:rFonts w:ascii="Arial" w:hAnsi="Arial" w:cs="Arial"/>
          <w:b/>
          <w:sz w:val="22"/>
        </w:rPr>
      </w:pPr>
    </w:p>
    <w:p w:rsidR="004601EE" w:rsidRDefault="004601EE">
      <w:pPr>
        <w:jc w:val="both"/>
        <w:rPr>
          <w:rFonts w:ascii="Arial" w:hAnsi="Arial" w:cs="Arial"/>
        </w:rPr>
      </w:pPr>
      <w:bookmarkStart w:id="0" w:name="_GoBack"/>
      <w:bookmarkEnd w:id="0"/>
    </w:p>
    <w:p w:rsidR="004601EE" w:rsidRDefault="001B0749">
      <w:pPr>
        <w:numPr>
          <w:ilvl w:val="0"/>
          <w:numId w:val="20"/>
        </w:numPr>
        <w:ind w:left="0" w:firstLine="0"/>
        <w:rPr>
          <w:rFonts w:ascii="Arial" w:hAnsi="Arial" w:cs="Arial"/>
          <w:b/>
          <w:bCs/>
        </w:rPr>
      </w:pPr>
      <w:r w:rsidRPr="007320A9">
        <w:rPr>
          <w:rFonts w:ascii="Arial" w:hAnsi="Arial" w:cs="Arial"/>
          <w:b/>
          <w:bCs/>
        </w:rPr>
        <w:t>IDENTIFICACIÓN DE LA EMPRESA:</w:t>
      </w:r>
    </w:p>
    <w:p w:rsidR="004601EE" w:rsidRDefault="004601EE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  <w:gridCol w:w="2476"/>
        <w:gridCol w:w="3455"/>
      </w:tblGrid>
      <w:tr w:rsidR="004601EE">
        <w:trPr>
          <w:cantSplit/>
        </w:trPr>
        <w:tc>
          <w:tcPr>
            <w:tcW w:w="10061" w:type="dxa"/>
            <w:gridSpan w:val="3"/>
            <w:tcBorders>
              <w:bottom w:val="nil"/>
            </w:tcBorders>
          </w:tcPr>
          <w:p w:rsidR="004601EE" w:rsidRDefault="00460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y/o Razón Social ( Persona natural o jurídica )</w:t>
            </w:r>
          </w:p>
        </w:tc>
      </w:tr>
      <w:tr w:rsidR="004601EE">
        <w:trPr>
          <w:cantSplit/>
        </w:trPr>
        <w:tc>
          <w:tcPr>
            <w:tcW w:w="10061" w:type="dxa"/>
            <w:gridSpan w:val="3"/>
            <w:tcBorders>
              <w:top w:val="nil"/>
            </w:tcBorders>
          </w:tcPr>
          <w:p w:rsidR="004601EE" w:rsidRDefault="004601EE">
            <w:pPr>
              <w:rPr>
                <w:rFonts w:ascii="Arial" w:hAnsi="Arial" w:cs="Arial"/>
              </w:rPr>
            </w:pPr>
          </w:p>
          <w:p w:rsidR="004601EE" w:rsidRDefault="004601EE">
            <w:pPr>
              <w:rPr>
                <w:rFonts w:ascii="Arial" w:hAnsi="Arial" w:cs="Arial"/>
              </w:rPr>
            </w:pPr>
          </w:p>
        </w:tc>
      </w:tr>
      <w:tr w:rsidR="004601EE">
        <w:tc>
          <w:tcPr>
            <w:tcW w:w="3665" w:type="dxa"/>
            <w:vAlign w:val="center"/>
          </w:tcPr>
          <w:p w:rsidR="004601EE" w:rsidRDefault="004601EE" w:rsidP="00D07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RUT:</w:t>
            </w:r>
          </w:p>
        </w:tc>
        <w:tc>
          <w:tcPr>
            <w:tcW w:w="6396" w:type="dxa"/>
            <w:gridSpan w:val="2"/>
          </w:tcPr>
          <w:p w:rsidR="004601EE" w:rsidRDefault="00460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DIRECCIÓN:</w:t>
            </w:r>
          </w:p>
          <w:p w:rsidR="004601EE" w:rsidRDefault="004601EE">
            <w:pPr>
              <w:rPr>
                <w:rFonts w:ascii="Arial" w:hAnsi="Arial" w:cs="Arial"/>
              </w:rPr>
            </w:pPr>
          </w:p>
        </w:tc>
      </w:tr>
      <w:tr w:rsidR="004601EE">
        <w:tc>
          <w:tcPr>
            <w:tcW w:w="3665" w:type="dxa"/>
            <w:vAlign w:val="bottom"/>
          </w:tcPr>
          <w:p w:rsidR="004601EE" w:rsidRDefault="004601EE" w:rsidP="00D07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TELEFONO:</w:t>
            </w:r>
          </w:p>
          <w:p w:rsidR="004601EE" w:rsidRDefault="004601EE" w:rsidP="00D079A9">
            <w:pPr>
              <w:rPr>
                <w:rFonts w:ascii="Arial" w:hAnsi="Arial" w:cs="Arial"/>
              </w:rPr>
            </w:pPr>
          </w:p>
        </w:tc>
        <w:tc>
          <w:tcPr>
            <w:tcW w:w="6396" w:type="dxa"/>
            <w:gridSpan w:val="2"/>
          </w:tcPr>
          <w:p w:rsidR="004601EE" w:rsidRDefault="00460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COMUNA:</w:t>
            </w:r>
          </w:p>
        </w:tc>
      </w:tr>
      <w:tr w:rsidR="004601EE">
        <w:trPr>
          <w:cantSplit/>
        </w:trPr>
        <w:tc>
          <w:tcPr>
            <w:tcW w:w="3665" w:type="dxa"/>
            <w:vAlign w:val="bottom"/>
          </w:tcPr>
          <w:p w:rsidR="004601EE" w:rsidRDefault="004601EE" w:rsidP="00D07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4601EE" w:rsidRDefault="004601EE" w:rsidP="00D079A9">
            <w:pPr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4601EE" w:rsidRDefault="00460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</w:p>
        </w:tc>
        <w:tc>
          <w:tcPr>
            <w:tcW w:w="3668" w:type="dxa"/>
          </w:tcPr>
          <w:p w:rsidR="004601EE" w:rsidRDefault="00460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TRABAJADORES:</w:t>
            </w:r>
          </w:p>
        </w:tc>
      </w:tr>
    </w:tbl>
    <w:p w:rsidR="004601EE" w:rsidRDefault="004601EE">
      <w:pPr>
        <w:rPr>
          <w:rFonts w:ascii="Arial" w:hAnsi="Arial" w:cs="Arial"/>
        </w:rPr>
      </w:pPr>
    </w:p>
    <w:p w:rsidR="004601EE" w:rsidRDefault="001B0749">
      <w:pPr>
        <w:numPr>
          <w:ilvl w:val="0"/>
          <w:numId w:val="20"/>
        </w:numPr>
        <w:tabs>
          <w:tab w:val="clear" w:pos="720"/>
          <w:tab w:val="num" w:pos="709"/>
        </w:tabs>
        <w:ind w:left="284" w:hanging="284"/>
        <w:rPr>
          <w:rFonts w:ascii="Arial" w:hAnsi="Arial" w:cs="Arial"/>
          <w:b/>
          <w:bCs/>
        </w:rPr>
      </w:pPr>
      <w:r w:rsidRPr="007320A9">
        <w:rPr>
          <w:rFonts w:ascii="Arial" w:hAnsi="Arial" w:cs="Arial"/>
          <w:b/>
          <w:bCs/>
        </w:rPr>
        <w:t>ANTECEDENTES DEL REPRESENTANTE LEGAL:</w:t>
      </w:r>
    </w:p>
    <w:p w:rsidR="004601EE" w:rsidRDefault="004601EE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2"/>
        <w:gridCol w:w="3240"/>
      </w:tblGrid>
      <w:tr w:rsidR="004601EE">
        <w:tc>
          <w:tcPr>
            <w:tcW w:w="6591" w:type="dxa"/>
          </w:tcPr>
          <w:p w:rsidR="004601EE" w:rsidRDefault="004601EE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NOMBRE:</w:t>
            </w:r>
          </w:p>
          <w:p w:rsidR="004601EE" w:rsidRDefault="004601E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470" w:type="dxa"/>
          </w:tcPr>
          <w:p w:rsidR="004601EE" w:rsidRDefault="004601EE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R.U.T.:</w:t>
            </w:r>
          </w:p>
        </w:tc>
      </w:tr>
      <w:tr w:rsidR="004601EE">
        <w:tc>
          <w:tcPr>
            <w:tcW w:w="6591" w:type="dxa"/>
          </w:tcPr>
          <w:p w:rsidR="004601EE" w:rsidRDefault="00460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DIRECCIÓN:</w:t>
            </w:r>
          </w:p>
          <w:p w:rsidR="004601EE" w:rsidRDefault="004601EE">
            <w:pPr>
              <w:rPr>
                <w:rFonts w:ascii="Arial" w:hAnsi="Arial" w:cs="Arial"/>
              </w:rPr>
            </w:pPr>
          </w:p>
        </w:tc>
        <w:tc>
          <w:tcPr>
            <w:tcW w:w="3470" w:type="dxa"/>
          </w:tcPr>
          <w:p w:rsidR="004601EE" w:rsidRDefault="00460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COMUNA:</w:t>
            </w:r>
          </w:p>
        </w:tc>
      </w:tr>
    </w:tbl>
    <w:p w:rsidR="004601EE" w:rsidRDefault="004601EE">
      <w:pPr>
        <w:jc w:val="center"/>
        <w:rPr>
          <w:rFonts w:ascii="Arial" w:hAnsi="Arial" w:cs="Arial"/>
          <w:b/>
          <w:bCs/>
        </w:rPr>
      </w:pPr>
    </w:p>
    <w:p w:rsidR="004601EE" w:rsidRDefault="001B0749">
      <w:pPr>
        <w:numPr>
          <w:ilvl w:val="0"/>
          <w:numId w:val="20"/>
        </w:numPr>
        <w:ind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ANTECEDENTES DEL RESPONSABLE TÉCNICO:</w:t>
      </w:r>
    </w:p>
    <w:p w:rsidR="004601EE" w:rsidRPr="00030393" w:rsidRDefault="004601EE">
      <w:pPr>
        <w:jc w:val="both"/>
        <w:rPr>
          <w:rFonts w:ascii="Arial" w:hAnsi="Arial" w:cs="Arial"/>
          <w:b/>
          <w:bCs/>
          <w:strike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9"/>
        <w:gridCol w:w="3643"/>
      </w:tblGrid>
      <w:tr w:rsidR="004601EE" w:rsidTr="00EF2961">
        <w:tc>
          <w:tcPr>
            <w:tcW w:w="5774" w:type="dxa"/>
            <w:vAlign w:val="center"/>
          </w:tcPr>
          <w:p w:rsidR="004601EE" w:rsidRPr="00AF330D" w:rsidRDefault="004601EE" w:rsidP="00D079A9">
            <w:pPr>
              <w:rPr>
                <w:rFonts w:ascii="Arial" w:hAnsi="Arial" w:cs="Arial"/>
                <w:lang w:val="es-ES"/>
              </w:rPr>
            </w:pPr>
            <w:r w:rsidRPr="00AF330D">
              <w:rPr>
                <w:rFonts w:ascii="Arial" w:hAnsi="Arial" w:cs="Arial"/>
                <w:lang w:val="es-ES"/>
              </w:rPr>
              <w:t>NOMBRE :</w:t>
            </w:r>
          </w:p>
          <w:p w:rsidR="004601EE" w:rsidRPr="00AF330D" w:rsidRDefault="004601EE" w:rsidP="00D079A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98" w:type="dxa"/>
          </w:tcPr>
          <w:p w:rsidR="004601EE" w:rsidRPr="00AF330D" w:rsidRDefault="004601EE">
            <w:pPr>
              <w:rPr>
                <w:rFonts w:ascii="Arial" w:hAnsi="Arial" w:cs="Arial"/>
                <w:lang w:val="es-ES"/>
              </w:rPr>
            </w:pPr>
            <w:r w:rsidRPr="00AF330D">
              <w:rPr>
                <w:rFonts w:ascii="Arial" w:hAnsi="Arial" w:cs="Arial"/>
                <w:lang w:val="es-ES"/>
              </w:rPr>
              <w:t>R.U.T.:</w:t>
            </w:r>
          </w:p>
        </w:tc>
      </w:tr>
      <w:tr w:rsidR="004601EE" w:rsidTr="00EF2961">
        <w:tc>
          <w:tcPr>
            <w:tcW w:w="5774" w:type="dxa"/>
          </w:tcPr>
          <w:p w:rsidR="004601EE" w:rsidRDefault="00460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DIRECCIÓN:</w:t>
            </w:r>
          </w:p>
          <w:p w:rsidR="004601EE" w:rsidRDefault="004601EE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</w:tcPr>
          <w:p w:rsidR="004601EE" w:rsidRDefault="00460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COMUNA:</w:t>
            </w:r>
          </w:p>
        </w:tc>
      </w:tr>
    </w:tbl>
    <w:p w:rsidR="004601EE" w:rsidRDefault="004601EE">
      <w:pPr>
        <w:jc w:val="both"/>
        <w:rPr>
          <w:rFonts w:ascii="Arial" w:hAnsi="Arial" w:cs="Arial"/>
          <w:b/>
          <w:bCs/>
        </w:rPr>
      </w:pPr>
    </w:p>
    <w:p w:rsidR="004601EE" w:rsidRDefault="001B0749" w:rsidP="00030393">
      <w:pPr>
        <w:numPr>
          <w:ilvl w:val="0"/>
          <w:numId w:val="20"/>
        </w:numPr>
        <w:tabs>
          <w:tab w:val="clear" w:pos="720"/>
          <w:tab w:val="num" w:pos="426"/>
        </w:tabs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ANTECEDENTES ESPECÍFICOS</w:t>
      </w:r>
    </w:p>
    <w:p w:rsidR="003D2E12" w:rsidRDefault="003D2E12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0"/>
        <w:gridCol w:w="722"/>
        <w:gridCol w:w="546"/>
        <w:gridCol w:w="390"/>
        <w:gridCol w:w="1196"/>
        <w:gridCol w:w="815"/>
        <w:gridCol w:w="390"/>
        <w:gridCol w:w="769"/>
        <w:gridCol w:w="390"/>
        <w:gridCol w:w="1752"/>
        <w:gridCol w:w="724"/>
      </w:tblGrid>
      <w:tr w:rsidR="00030393" w:rsidRPr="00030393" w:rsidTr="0010466D">
        <w:trPr>
          <w:cantSplit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30393" w:rsidRPr="00030393" w:rsidRDefault="00030393" w:rsidP="00030393">
            <w:pPr>
              <w:jc w:val="both"/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393" w:rsidRPr="00030393" w:rsidRDefault="00030393" w:rsidP="00030393">
            <w:pPr>
              <w:jc w:val="both"/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030393" w:rsidRPr="00030393" w:rsidRDefault="00030393" w:rsidP="00030393">
            <w:pPr>
              <w:jc w:val="both"/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30393" w:rsidRPr="00030393" w:rsidRDefault="00030393" w:rsidP="00030393">
            <w:pPr>
              <w:jc w:val="both"/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30393" w:rsidRPr="00030393" w:rsidRDefault="00030393" w:rsidP="00030393">
            <w:pPr>
              <w:jc w:val="both"/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393" w:rsidRPr="00030393" w:rsidRDefault="00030393" w:rsidP="00030393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ES"/>
              </w:rPr>
            </w:pPr>
            <w:r w:rsidRPr="00030393">
              <w:rPr>
                <w:rFonts w:ascii="Verdana" w:hAnsi="Verdana" w:cs="Tahoma"/>
                <w:b/>
                <w:bCs/>
                <w:sz w:val="16"/>
                <w:szCs w:val="16"/>
                <w:lang w:val="es-ES"/>
              </w:rPr>
              <w:t>DE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30393" w:rsidRPr="00030393" w:rsidRDefault="00030393" w:rsidP="00030393">
            <w:pPr>
              <w:jc w:val="both"/>
              <w:rPr>
                <w:rFonts w:ascii="Verdana" w:hAnsi="Verdana" w:cs="Tahoma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393" w:rsidRPr="00030393" w:rsidRDefault="00030393" w:rsidP="00030393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ES"/>
              </w:rPr>
            </w:pPr>
            <w:r w:rsidRPr="00030393">
              <w:rPr>
                <w:rFonts w:ascii="Verdana" w:hAnsi="Verdana" w:cs="Tahoma"/>
                <w:b/>
                <w:bCs/>
                <w:sz w:val="16"/>
                <w:szCs w:val="16"/>
                <w:lang w:val="es-ES"/>
              </w:rPr>
              <w:t>A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30393" w:rsidRPr="00030393" w:rsidRDefault="00030393" w:rsidP="00030393">
            <w:pPr>
              <w:jc w:val="both"/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30393" w:rsidRPr="00030393" w:rsidRDefault="00030393" w:rsidP="00030393">
            <w:pPr>
              <w:jc w:val="both"/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393" w:rsidRPr="00030393" w:rsidRDefault="00030393" w:rsidP="00030393">
            <w:pPr>
              <w:jc w:val="both"/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</w:tr>
      <w:tr w:rsidR="00030393" w:rsidRPr="00030393" w:rsidTr="0010466D">
        <w:trPr>
          <w:cantSplit/>
          <w:trHeight w:val="345"/>
        </w:trPr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393" w:rsidRPr="00030393" w:rsidRDefault="00030393" w:rsidP="001B0749">
            <w:pPr>
              <w:rPr>
                <w:rFonts w:ascii="Arial" w:hAnsi="Arial" w:cs="Arial"/>
                <w:lang w:val="es-ES"/>
              </w:rPr>
            </w:pPr>
            <w:r w:rsidRPr="00030393">
              <w:rPr>
                <w:rFonts w:ascii="Arial" w:hAnsi="Arial" w:cs="Arial"/>
                <w:lang w:val="es-ES"/>
              </w:rPr>
              <w:t>SUPERFICIE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0393" w:rsidRPr="00030393" w:rsidRDefault="00030393" w:rsidP="001B074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56" w:type="dxa"/>
            <w:tcBorders>
              <w:top w:val="nil"/>
              <w:bottom w:val="nil"/>
              <w:right w:val="nil"/>
            </w:tcBorders>
          </w:tcPr>
          <w:p w:rsidR="00030393" w:rsidRPr="00030393" w:rsidRDefault="00030393" w:rsidP="001B0749">
            <w:pPr>
              <w:rPr>
                <w:rFonts w:ascii="Arial" w:hAnsi="Arial" w:cs="Arial"/>
                <w:lang w:val="es-ES"/>
              </w:rPr>
            </w:pPr>
            <w:r w:rsidRPr="00030393">
              <w:rPr>
                <w:rFonts w:ascii="Arial" w:hAnsi="Arial" w:cs="Arial"/>
                <w:lang w:val="es-ES"/>
              </w:rPr>
              <w:t>Mts²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30393" w:rsidRPr="00030393" w:rsidRDefault="00030393" w:rsidP="001B074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</w:tcBorders>
          </w:tcPr>
          <w:p w:rsidR="00030393" w:rsidRPr="00030393" w:rsidRDefault="00030393" w:rsidP="001B0749">
            <w:pPr>
              <w:rPr>
                <w:rFonts w:ascii="Arial" w:hAnsi="Arial" w:cs="Arial"/>
                <w:lang w:val="es-ES"/>
              </w:rPr>
            </w:pPr>
            <w:r w:rsidRPr="00030393">
              <w:rPr>
                <w:rFonts w:ascii="Arial" w:hAnsi="Arial" w:cs="Arial"/>
                <w:lang w:val="es-ES"/>
              </w:rPr>
              <w:t>HORARIO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</w:tcBorders>
          </w:tcPr>
          <w:p w:rsidR="00030393" w:rsidRPr="00030393" w:rsidRDefault="00030393" w:rsidP="001B074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30393" w:rsidRPr="00030393" w:rsidRDefault="00030393" w:rsidP="001B074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</w:tcPr>
          <w:p w:rsidR="00030393" w:rsidRPr="00030393" w:rsidRDefault="00030393" w:rsidP="001B074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42" w:type="dxa"/>
            <w:tcBorders>
              <w:top w:val="nil"/>
              <w:bottom w:val="nil"/>
              <w:right w:val="nil"/>
            </w:tcBorders>
          </w:tcPr>
          <w:p w:rsidR="00030393" w:rsidRPr="00030393" w:rsidRDefault="00030393" w:rsidP="001B074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</w:tcBorders>
          </w:tcPr>
          <w:p w:rsidR="00030393" w:rsidRPr="00030393" w:rsidRDefault="00030393" w:rsidP="001B0749">
            <w:pPr>
              <w:rPr>
                <w:rFonts w:ascii="Arial" w:hAnsi="Arial" w:cs="Arial"/>
                <w:lang w:val="es-ES"/>
              </w:rPr>
            </w:pPr>
            <w:r w:rsidRPr="00030393">
              <w:rPr>
                <w:rFonts w:ascii="Arial" w:hAnsi="Arial" w:cs="Arial"/>
                <w:lang w:val="es-ES"/>
              </w:rPr>
              <w:t>NUMERO DE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030393" w:rsidRPr="00030393" w:rsidRDefault="00030393" w:rsidP="001B0749">
            <w:pPr>
              <w:rPr>
                <w:rFonts w:ascii="Arial" w:hAnsi="Arial" w:cs="Arial"/>
                <w:lang w:val="es-ES"/>
              </w:rPr>
            </w:pPr>
          </w:p>
        </w:tc>
      </w:tr>
      <w:tr w:rsidR="00030393" w:rsidRPr="00030393" w:rsidTr="0010466D">
        <w:trPr>
          <w:cantSplit/>
          <w:trHeight w:val="352"/>
        </w:trPr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393" w:rsidRPr="00030393" w:rsidRDefault="00030393" w:rsidP="001B0749">
            <w:pPr>
              <w:rPr>
                <w:rFonts w:ascii="Arial" w:hAnsi="Arial" w:cs="Arial"/>
                <w:lang w:val="es-ES"/>
              </w:rPr>
            </w:pPr>
            <w:r w:rsidRPr="00030393">
              <w:rPr>
                <w:rFonts w:ascii="Arial" w:hAnsi="Arial" w:cs="Arial"/>
                <w:lang w:val="es-ES"/>
              </w:rPr>
              <w:t>CONSTRUIDA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0393" w:rsidRPr="00030393" w:rsidRDefault="00030393" w:rsidP="001B074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56" w:type="dxa"/>
            <w:tcBorders>
              <w:top w:val="nil"/>
              <w:bottom w:val="nil"/>
              <w:right w:val="nil"/>
            </w:tcBorders>
          </w:tcPr>
          <w:p w:rsidR="00030393" w:rsidRPr="00030393" w:rsidRDefault="00030393" w:rsidP="001B074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30393" w:rsidRPr="00030393" w:rsidRDefault="00030393" w:rsidP="001B074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</w:tcBorders>
          </w:tcPr>
          <w:p w:rsidR="00030393" w:rsidRPr="00030393" w:rsidRDefault="00030393" w:rsidP="001B0749">
            <w:pPr>
              <w:rPr>
                <w:rFonts w:ascii="Arial" w:hAnsi="Arial" w:cs="Arial"/>
                <w:lang w:val="es-ES"/>
              </w:rPr>
            </w:pPr>
            <w:r w:rsidRPr="00030393">
              <w:rPr>
                <w:rFonts w:ascii="Arial" w:hAnsi="Arial" w:cs="Arial"/>
                <w:lang w:val="es-ES"/>
              </w:rPr>
              <w:t>PRINCIPAL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030393" w:rsidRPr="00030393" w:rsidRDefault="00030393" w:rsidP="001B074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30393" w:rsidRPr="00030393" w:rsidRDefault="00030393" w:rsidP="001B074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</w:tcPr>
          <w:p w:rsidR="00030393" w:rsidRPr="00030393" w:rsidRDefault="00030393" w:rsidP="001B074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42" w:type="dxa"/>
            <w:tcBorders>
              <w:top w:val="nil"/>
              <w:bottom w:val="nil"/>
              <w:right w:val="nil"/>
            </w:tcBorders>
          </w:tcPr>
          <w:p w:rsidR="00030393" w:rsidRPr="00030393" w:rsidRDefault="00030393" w:rsidP="001B074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</w:tcBorders>
          </w:tcPr>
          <w:p w:rsidR="00030393" w:rsidRPr="00030393" w:rsidRDefault="00030393" w:rsidP="001B0749">
            <w:pPr>
              <w:rPr>
                <w:rFonts w:ascii="Arial" w:hAnsi="Arial" w:cs="Arial"/>
                <w:lang w:val="es-ES"/>
              </w:rPr>
            </w:pPr>
            <w:r w:rsidRPr="00030393">
              <w:rPr>
                <w:rFonts w:ascii="Arial" w:hAnsi="Arial" w:cs="Arial"/>
                <w:lang w:val="es-ES"/>
              </w:rPr>
              <w:t>TRABAJADORES</w:t>
            </w:r>
          </w:p>
        </w:tc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030393" w:rsidRPr="00030393" w:rsidRDefault="00030393" w:rsidP="001B0749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1B0749" w:rsidRDefault="001B0749">
      <w:pPr>
        <w:rPr>
          <w:rFonts w:ascii="Arial" w:hAnsi="Arial" w:cs="Arial"/>
          <w:lang w:val="es-ES"/>
        </w:rPr>
      </w:pPr>
    </w:p>
    <w:p w:rsidR="007E0700" w:rsidRPr="001B0749" w:rsidRDefault="001B0749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1B0749" w:rsidRPr="001B0749" w:rsidRDefault="001B0749" w:rsidP="001B0749">
      <w:pPr>
        <w:ind w:left="720"/>
        <w:rPr>
          <w:rFonts w:ascii="Arial" w:hAnsi="Arial" w:cs="Arial"/>
          <w:b/>
          <w:bCs/>
        </w:rPr>
      </w:pPr>
    </w:p>
    <w:p w:rsidR="001B0749" w:rsidRDefault="001B0749" w:rsidP="001B0749">
      <w:pPr>
        <w:ind w:left="720"/>
        <w:rPr>
          <w:rFonts w:ascii="Arial" w:hAnsi="Arial" w:cs="Arial"/>
          <w:b/>
          <w:bCs/>
        </w:rPr>
      </w:pPr>
    </w:p>
    <w:p w:rsidR="004601EE" w:rsidRDefault="004601EE">
      <w:pPr>
        <w:rPr>
          <w:rFonts w:ascii="Arial" w:hAnsi="Arial" w:cs="Arial"/>
          <w:b/>
          <w:bCs/>
        </w:rPr>
      </w:pPr>
    </w:p>
    <w:p w:rsidR="004601EE" w:rsidRDefault="001B074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4601EE" w:rsidRPr="007320A9">
        <w:rPr>
          <w:rFonts w:ascii="Arial" w:hAnsi="Arial" w:cs="Arial"/>
          <w:b/>
          <w:bCs/>
        </w:rPr>
        <w:t>.</w:t>
      </w:r>
      <w:r w:rsidR="004601EE" w:rsidRPr="007320A9">
        <w:rPr>
          <w:rFonts w:ascii="Arial" w:hAnsi="Arial" w:cs="Arial"/>
          <w:b/>
          <w:bCs/>
        </w:rPr>
        <w:tab/>
      </w:r>
      <w:r w:rsidRPr="007320A9">
        <w:rPr>
          <w:rFonts w:ascii="Arial" w:hAnsi="Arial" w:cs="Arial"/>
          <w:b/>
          <w:bCs/>
        </w:rPr>
        <w:t xml:space="preserve">ANTECEDENTES </w:t>
      </w:r>
      <w:r>
        <w:rPr>
          <w:rFonts w:ascii="Arial" w:hAnsi="Arial" w:cs="Arial"/>
          <w:b/>
          <w:bCs/>
        </w:rPr>
        <w:t xml:space="preserve">Y DOCUMENTOS </w:t>
      </w:r>
      <w:r w:rsidRPr="007320A9">
        <w:rPr>
          <w:rFonts w:ascii="Arial" w:hAnsi="Arial" w:cs="Arial"/>
          <w:b/>
          <w:bCs/>
        </w:rPr>
        <w:t>REQUERIDOS:</w:t>
      </w:r>
    </w:p>
    <w:p w:rsidR="004601EE" w:rsidRPr="00407A96" w:rsidRDefault="004601EE">
      <w:pPr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384"/>
      </w:tblGrid>
      <w:tr w:rsidR="004601EE">
        <w:tc>
          <w:tcPr>
            <w:tcW w:w="8076" w:type="dxa"/>
            <w:vAlign w:val="center"/>
          </w:tcPr>
          <w:p w:rsidR="004601EE" w:rsidRPr="003D2E12" w:rsidRDefault="004601EE" w:rsidP="00D079A9">
            <w:pPr>
              <w:jc w:val="center"/>
              <w:rPr>
                <w:rFonts w:ascii="Arial" w:hAnsi="Arial" w:cs="Arial"/>
                <w:b/>
              </w:rPr>
            </w:pPr>
            <w:r w:rsidRPr="003D2E12">
              <w:rPr>
                <w:rFonts w:ascii="Arial" w:hAnsi="Arial" w:cs="Arial"/>
                <w:b/>
              </w:rPr>
              <w:t xml:space="preserve">DOCUMENTOS </w:t>
            </w:r>
            <w:r w:rsidR="003D2E12">
              <w:rPr>
                <w:rFonts w:ascii="Arial" w:hAnsi="Arial" w:cs="Arial"/>
                <w:b/>
              </w:rPr>
              <w:t xml:space="preserve"> </w:t>
            </w:r>
            <w:r w:rsidRPr="003D2E12">
              <w:rPr>
                <w:rFonts w:ascii="Arial" w:hAnsi="Arial" w:cs="Arial"/>
                <w:b/>
              </w:rPr>
              <w:t>ENTREGADOS</w:t>
            </w:r>
          </w:p>
        </w:tc>
        <w:tc>
          <w:tcPr>
            <w:tcW w:w="1396" w:type="dxa"/>
            <w:vAlign w:val="center"/>
          </w:tcPr>
          <w:p w:rsidR="00AF330D" w:rsidRDefault="004601EE" w:rsidP="00D07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5D8">
              <w:rPr>
                <w:rFonts w:ascii="Arial" w:hAnsi="Arial" w:cs="Arial"/>
                <w:sz w:val="18"/>
                <w:szCs w:val="18"/>
              </w:rPr>
              <w:t xml:space="preserve">USO SEREMI </w:t>
            </w:r>
          </w:p>
          <w:p w:rsidR="004601EE" w:rsidRDefault="004601EE" w:rsidP="00D07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5D8">
              <w:rPr>
                <w:rFonts w:ascii="Arial" w:hAnsi="Arial" w:cs="Arial"/>
                <w:sz w:val="18"/>
                <w:szCs w:val="18"/>
              </w:rPr>
              <w:t>DE SALUD</w:t>
            </w:r>
          </w:p>
          <w:p w:rsidR="004601EE" w:rsidRDefault="004601EE" w:rsidP="00D079A9">
            <w:pPr>
              <w:jc w:val="center"/>
              <w:rPr>
                <w:rFonts w:ascii="Arial" w:hAnsi="Arial" w:cs="Arial"/>
              </w:rPr>
            </w:pPr>
            <w:r w:rsidRPr="004A45D8">
              <w:rPr>
                <w:rFonts w:ascii="Arial" w:hAnsi="Arial" w:cs="Arial"/>
                <w:sz w:val="18"/>
                <w:szCs w:val="18"/>
              </w:rPr>
              <w:t>Vº</w:t>
            </w:r>
            <w:r w:rsidR="00AF33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45D8">
              <w:rPr>
                <w:rFonts w:ascii="Arial" w:hAnsi="Arial" w:cs="Arial"/>
                <w:sz w:val="18"/>
                <w:szCs w:val="18"/>
              </w:rPr>
              <w:t>Bº</w:t>
            </w:r>
          </w:p>
        </w:tc>
      </w:tr>
      <w:tr w:rsidR="00EC6048">
        <w:tc>
          <w:tcPr>
            <w:tcW w:w="8076" w:type="dxa"/>
            <w:vAlign w:val="center"/>
          </w:tcPr>
          <w:p w:rsidR="00EC6048" w:rsidRDefault="00EC6048" w:rsidP="00EC6048">
            <w:pPr>
              <w:pStyle w:val="Textoindependiente3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 o croquis de ubicación de la empresa, identificando las actividades que se desarrollan en los inmuebles colindantes.</w:t>
            </w:r>
          </w:p>
        </w:tc>
        <w:tc>
          <w:tcPr>
            <w:tcW w:w="1396" w:type="dxa"/>
            <w:vAlign w:val="center"/>
          </w:tcPr>
          <w:p w:rsidR="00EC6048" w:rsidRPr="004A45D8" w:rsidRDefault="00EC6048" w:rsidP="00EC6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048">
        <w:tc>
          <w:tcPr>
            <w:tcW w:w="8076" w:type="dxa"/>
            <w:vAlign w:val="center"/>
          </w:tcPr>
          <w:p w:rsidR="00EC6048" w:rsidRDefault="00EC6048" w:rsidP="00EC6048">
            <w:pPr>
              <w:pStyle w:val="Textoindependiente3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 o croquis detallado que incluya las dependencias de trabajo, lugar de almacenamiento, preparación, limpieza de equipos, servicios higiénicos, guardarropía, oficinas y otros</w:t>
            </w:r>
          </w:p>
        </w:tc>
        <w:tc>
          <w:tcPr>
            <w:tcW w:w="1396" w:type="dxa"/>
            <w:vAlign w:val="center"/>
          </w:tcPr>
          <w:p w:rsidR="00EC6048" w:rsidRPr="004A45D8" w:rsidRDefault="00EC6048" w:rsidP="00EC6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048">
        <w:tc>
          <w:tcPr>
            <w:tcW w:w="8076" w:type="dxa"/>
            <w:vAlign w:val="center"/>
          </w:tcPr>
          <w:p w:rsidR="00EC6048" w:rsidRDefault="00EC6048" w:rsidP="00EC6048">
            <w:pPr>
              <w:pStyle w:val="Textoindependiente3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Listado de productos que </w:t>
            </w:r>
            <w:r w:rsidR="007E0700">
              <w:rPr>
                <w:rFonts w:ascii="Arial" w:hAnsi="Arial" w:cs="Arial"/>
              </w:rPr>
              <w:t>utilizará y</w:t>
            </w:r>
            <w:r>
              <w:rPr>
                <w:rFonts w:ascii="Arial" w:hAnsi="Arial" w:cs="Arial"/>
              </w:rPr>
              <w:t xml:space="preserve"> la Hoja de Seguridad según Norma Chilena de los desinfectantes que se emplearan. </w:t>
            </w:r>
            <w:r w:rsidR="007E0700">
              <w:rPr>
                <w:rFonts w:ascii="Arial" w:hAnsi="Arial" w:cs="Arial"/>
              </w:rPr>
              <w:t>Con registro</w:t>
            </w:r>
            <w:r>
              <w:rPr>
                <w:rFonts w:ascii="Arial" w:hAnsi="Arial" w:cs="Arial"/>
              </w:rPr>
              <w:t xml:space="preserve"> del ISP</w:t>
            </w:r>
          </w:p>
        </w:tc>
        <w:tc>
          <w:tcPr>
            <w:tcW w:w="1396" w:type="dxa"/>
            <w:vAlign w:val="center"/>
          </w:tcPr>
          <w:p w:rsidR="00EC6048" w:rsidRPr="004A45D8" w:rsidRDefault="00EC6048" w:rsidP="00EC6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048">
        <w:tc>
          <w:tcPr>
            <w:tcW w:w="8076" w:type="dxa"/>
            <w:vAlign w:val="center"/>
          </w:tcPr>
          <w:p w:rsidR="00EC6048" w:rsidRDefault="00EC6048" w:rsidP="00EC6048">
            <w:pPr>
              <w:pStyle w:val="Textoindependiente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los equipos de protección personal.</w:t>
            </w:r>
          </w:p>
        </w:tc>
        <w:tc>
          <w:tcPr>
            <w:tcW w:w="1396" w:type="dxa"/>
            <w:vAlign w:val="center"/>
          </w:tcPr>
          <w:p w:rsidR="00EC6048" w:rsidRPr="004A45D8" w:rsidRDefault="00EC6048" w:rsidP="00EC6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048">
        <w:tc>
          <w:tcPr>
            <w:tcW w:w="8076" w:type="dxa"/>
            <w:vAlign w:val="center"/>
          </w:tcPr>
          <w:p w:rsidR="00EC6048" w:rsidRDefault="00EC6048" w:rsidP="00EC6048">
            <w:pPr>
              <w:pStyle w:val="Textoindependiente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los equipos de aplicación de desinfectantes</w:t>
            </w:r>
          </w:p>
        </w:tc>
        <w:tc>
          <w:tcPr>
            <w:tcW w:w="1396" w:type="dxa"/>
            <w:vAlign w:val="center"/>
          </w:tcPr>
          <w:p w:rsidR="00EC6048" w:rsidRPr="004A45D8" w:rsidRDefault="00EC6048" w:rsidP="00EC6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048">
        <w:tc>
          <w:tcPr>
            <w:tcW w:w="8076" w:type="dxa"/>
            <w:vAlign w:val="center"/>
          </w:tcPr>
          <w:p w:rsidR="00EC6048" w:rsidRDefault="00EC6048" w:rsidP="00EC6048">
            <w:pPr>
              <w:pStyle w:val="Textoindependiente3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Procedimiento por escrito de la preparación de los productos a aplicar, la forma de aplicación, que aseguren que los trabajos que se ejecuten sean técnicamente eficaces y que ellos se desarrollen en óptimas condiciones de higiene y seguridad, garantizando la salud de las personas y del ambiente.</w:t>
            </w:r>
          </w:p>
        </w:tc>
        <w:tc>
          <w:tcPr>
            <w:tcW w:w="1396" w:type="dxa"/>
            <w:vAlign w:val="center"/>
          </w:tcPr>
          <w:p w:rsidR="00EC6048" w:rsidRPr="004A45D8" w:rsidRDefault="00EC6048" w:rsidP="00EC6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1EE">
        <w:tc>
          <w:tcPr>
            <w:tcW w:w="8076" w:type="dxa"/>
            <w:vAlign w:val="center"/>
          </w:tcPr>
          <w:p w:rsidR="004601EE" w:rsidRDefault="00EC6048" w:rsidP="00321D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Nómina</w:t>
            </w:r>
            <w:r w:rsidR="004601EE">
              <w:rPr>
                <w:rFonts w:ascii="Arial" w:hAnsi="Arial" w:cs="Arial"/>
              </w:rPr>
              <w:t xml:space="preserve"> del Personal indicando sus funciones</w:t>
            </w:r>
            <w:r>
              <w:rPr>
                <w:rFonts w:ascii="Arial" w:hAnsi="Arial" w:cs="Arial"/>
              </w:rPr>
              <w:t xml:space="preserve"> y acreditar su capacitación en el uso y conocimiento de los desinfectantes, modo correcto de la utilización de los elementos de protección personal y de los equipos de seguridad</w:t>
            </w:r>
            <w:r w:rsidR="004601EE">
              <w:rPr>
                <w:rFonts w:ascii="Arial" w:hAnsi="Arial" w:cs="Arial"/>
              </w:rPr>
              <w:t>.</w:t>
            </w:r>
          </w:p>
        </w:tc>
        <w:tc>
          <w:tcPr>
            <w:tcW w:w="1396" w:type="dxa"/>
            <w:vAlign w:val="center"/>
          </w:tcPr>
          <w:p w:rsidR="004601EE" w:rsidRDefault="004601EE" w:rsidP="00D079A9">
            <w:pPr>
              <w:rPr>
                <w:rFonts w:ascii="Arial" w:hAnsi="Arial" w:cs="Arial"/>
              </w:rPr>
            </w:pPr>
          </w:p>
        </w:tc>
      </w:tr>
      <w:tr w:rsidR="004601EE">
        <w:trPr>
          <w:cantSplit/>
          <w:trHeight w:val="255"/>
        </w:trPr>
        <w:tc>
          <w:tcPr>
            <w:tcW w:w="8076" w:type="dxa"/>
            <w:vAlign w:val="center"/>
          </w:tcPr>
          <w:p w:rsidR="004601EE" w:rsidRDefault="004601EE" w:rsidP="00321D8B">
            <w:pPr>
              <w:pStyle w:val="Textoindependiente3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512852">
              <w:rPr>
                <w:rFonts w:ascii="Arial" w:hAnsi="Arial" w:cs="Arial"/>
              </w:rPr>
              <w:t>Memoria explicativa sobre el manejo de residuos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96" w:type="dxa"/>
            <w:vAlign w:val="center"/>
          </w:tcPr>
          <w:p w:rsidR="004601EE" w:rsidRDefault="004601EE" w:rsidP="00D079A9">
            <w:pPr>
              <w:rPr>
                <w:rFonts w:ascii="Arial" w:hAnsi="Arial" w:cs="Arial"/>
              </w:rPr>
            </w:pPr>
          </w:p>
        </w:tc>
      </w:tr>
      <w:tr w:rsidR="004601EE">
        <w:trPr>
          <w:cantSplit/>
          <w:trHeight w:val="383"/>
        </w:trPr>
        <w:tc>
          <w:tcPr>
            <w:tcW w:w="8076" w:type="dxa"/>
            <w:vAlign w:val="center"/>
          </w:tcPr>
          <w:p w:rsidR="004601EE" w:rsidRDefault="004601EE" w:rsidP="00321D8B">
            <w:pPr>
              <w:pStyle w:val="Textoindependiente3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197A80">
              <w:rPr>
                <w:rFonts w:ascii="Arial" w:hAnsi="Arial" w:cs="Arial"/>
              </w:rPr>
              <w:t>Cer</w:t>
            </w:r>
            <w:r>
              <w:rPr>
                <w:rFonts w:ascii="Arial" w:hAnsi="Arial" w:cs="Arial"/>
              </w:rPr>
              <w:t xml:space="preserve">tificado de Afiliación a algún organismo administrador de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rFonts w:ascii="Arial" w:hAnsi="Arial" w:cs="Arial"/>
                </w:rPr>
                <w:t>la Ley</w:t>
              </w:r>
            </w:smartTag>
            <w:r>
              <w:rPr>
                <w:rFonts w:ascii="Arial" w:hAnsi="Arial" w:cs="Arial"/>
              </w:rPr>
              <w:t xml:space="preserve"> 16.744. (INP, ACHS, CCHC, IST) según corresponda.</w:t>
            </w:r>
          </w:p>
        </w:tc>
        <w:tc>
          <w:tcPr>
            <w:tcW w:w="1396" w:type="dxa"/>
            <w:vAlign w:val="center"/>
          </w:tcPr>
          <w:p w:rsidR="004601EE" w:rsidRDefault="004601EE" w:rsidP="00D079A9">
            <w:pPr>
              <w:rPr>
                <w:rFonts w:ascii="Arial" w:hAnsi="Arial" w:cs="Arial"/>
              </w:rPr>
            </w:pPr>
          </w:p>
        </w:tc>
      </w:tr>
      <w:tr w:rsidR="004601EE">
        <w:trPr>
          <w:cantSplit/>
          <w:trHeight w:val="255"/>
        </w:trPr>
        <w:tc>
          <w:tcPr>
            <w:tcW w:w="8076" w:type="dxa"/>
            <w:vAlign w:val="center"/>
          </w:tcPr>
          <w:p w:rsidR="004601EE" w:rsidRDefault="00EC6048" w:rsidP="00EF2961">
            <w:pPr>
              <w:pStyle w:val="Textoindependiente3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Adjuntar </w:t>
            </w:r>
            <w:r w:rsidR="007E0700">
              <w:rPr>
                <w:rFonts w:ascii="Arial" w:hAnsi="Arial" w:cs="Arial"/>
              </w:rPr>
              <w:t xml:space="preserve">curso de manejo de sustancias químicas </w:t>
            </w:r>
            <w:r w:rsidR="00030393">
              <w:rPr>
                <w:rFonts w:ascii="Arial" w:hAnsi="Arial" w:cs="Arial"/>
              </w:rPr>
              <w:t>del Responsable Técnico o certificado de título.</w:t>
            </w:r>
          </w:p>
        </w:tc>
        <w:tc>
          <w:tcPr>
            <w:tcW w:w="1396" w:type="dxa"/>
            <w:vAlign w:val="center"/>
          </w:tcPr>
          <w:p w:rsidR="004601EE" w:rsidRDefault="004601EE" w:rsidP="00D079A9">
            <w:pPr>
              <w:rPr>
                <w:rFonts w:ascii="Arial" w:hAnsi="Arial" w:cs="Arial"/>
              </w:rPr>
            </w:pPr>
          </w:p>
        </w:tc>
      </w:tr>
    </w:tbl>
    <w:p w:rsidR="004601EE" w:rsidRPr="00407A96" w:rsidRDefault="004601EE">
      <w:pPr>
        <w:rPr>
          <w:rFonts w:ascii="Arial" w:hAnsi="Arial" w:cs="Arial"/>
          <w:sz w:val="6"/>
          <w:szCs w:val="6"/>
        </w:rPr>
      </w:pPr>
    </w:p>
    <w:p w:rsidR="004601EE" w:rsidRDefault="00EE1EB7">
      <w:pPr>
        <w:rPr>
          <w:rFonts w:ascii="Arial" w:hAnsi="Arial" w:cs="Arial"/>
          <w:sz w:val="22"/>
          <w:szCs w:val="2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66040</wp:posOffset>
                </wp:positionV>
                <wp:extent cx="5972175" cy="16002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E0D" w:rsidRDefault="00DF2E0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NOTA IMPORTANTE:</w:t>
                            </w:r>
                          </w:p>
                          <w:p w:rsidR="00DF2E0D" w:rsidRDefault="00DF2E0D" w:rsidP="00297208">
                            <w:pPr>
                              <w:pStyle w:val="Textoindependiente3"/>
                              <w:numPr>
                                <w:ilvl w:val="0"/>
                                <w:numId w:val="22"/>
                              </w:numPr>
                              <w:tabs>
                                <w:tab w:val="clear" w:pos="786"/>
                                <w:tab w:val="num" w:pos="567"/>
                              </w:tabs>
                              <w:spacing w:after="0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Esta solicitud, en conjunto con los antecedentes correspondientes, deberá ser entregada en la respectiva oficina de la Seremi de Salud Región </w:t>
                            </w:r>
                            <w:r w:rsidR="001535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="00153539" w:rsidRPr="003D41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O’Higgins ubicada en Bueras 555, Rancagua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Previa cancelación del arancel correspondiente.</w:t>
                            </w:r>
                          </w:p>
                          <w:p w:rsidR="00DF2E0D" w:rsidRDefault="00DF2E0D" w:rsidP="00B322A5">
                            <w:pPr>
                              <w:pStyle w:val="Textoindependiente3"/>
                              <w:numPr>
                                <w:ilvl w:val="0"/>
                                <w:numId w:val="22"/>
                              </w:numPr>
                              <w:tabs>
                                <w:tab w:val="clear" w:pos="786"/>
                                <w:tab w:val="num" w:pos="567"/>
                              </w:tabs>
                              <w:spacing w:after="0"/>
                              <w:ind w:left="714" w:hanging="71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Esta Seremi de Salud, se reserva el derecho de requerir mayores antecedentes en caso necesario.</w:t>
                            </w:r>
                          </w:p>
                          <w:p w:rsidR="00DF2E0D" w:rsidRDefault="00DF2E0D" w:rsidP="00B322A5">
                            <w:pPr>
                              <w:pStyle w:val="Textoindependiente3"/>
                              <w:numPr>
                                <w:ilvl w:val="0"/>
                                <w:numId w:val="22"/>
                              </w:numPr>
                              <w:tabs>
                                <w:tab w:val="clear" w:pos="786"/>
                                <w:tab w:val="num" w:pos="567"/>
                              </w:tabs>
                              <w:spacing w:after="0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Los datos aquí vertidos, deben ser fidedignos, la no declaración será sancionada bajo lo que estipula el Libro  X del código Sanitario.</w:t>
                            </w:r>
                          </w:p>
                          <w:p w:rsidR="00DF2E0D" w:rsidRDefault="00DF2E0D" w:rsidP="00297208">
                            <w:pPr>
                              <w:pStyle w:val="Textoindependiente3"/>
                              <w:numPr>
                                <w:ilvl w:val="0"/>
                                <w:numId w:val="22"/>
                              </w:numPr>
                              <w:tabs>
                                <w:tab w:val="clear" w:pos="786"/>
                              </w:tabs>
                              <w:spacing w:after="0"/>
                              <w:ind w:left="567" w:hanging="567"/>
                              <w:jc w:val="both"/>
                            </w:pPr>
                            <w:r w:rsidRPr="002972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Una vez presentados los antecedentes, esta Autoridad Sanitaria procederá a evaluarlos </w:t>
                            </w:r>
                            <w:r w:rsidR="007E07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los antecedentes, pudiendo realizar visitas en terreno</w:t>
                            </w:r>
                            <w:r w:rsidRPr="002972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 si cumple con la normativa sanitaria, se </w:t>
                            </w:r>
                            <w:r w:rsidR="00297208" w:rsidRPr="002972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procederá a</w:t>
                            </w:r>
                            <w:r w:rsidRPr="002972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otorgar la Resolución de autorización correspondiente.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pt;margin-top:5.2pt;width:470.25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">
                <v:textbox>
                  <w:txbxContent>
                    <w:p w:rsidR="00DF2E0D" w:rsidRDefault="00DF2E0D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NOTA IMPORTANTE:</w:t>
                      </w:r>
                    </w:p>
                    <w:p w:rsidR="00DF2E0D" w:rsidRDefault="00DF2E0D" w:rsidP="00297208">
                      <w:pPr>
                        <w:pStyle w:val="Textoindependiente3"/>
                        <w:numPr>
                          <w:ilvl w:val="0"/>
                          <w:numId w:val="22"/>
                        </w:numPr>
                        <w:tabs>
                          <w:tab w:val="clear" w:pos="786"/>
                          <w:tab w:val="num" w:pos="567"/>
                        </w:tabs>
                        <w:spacing w:after="0"/>
                        <w:ind w:left="567" w:hanging="56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Esta solicitud, en conjunto con los antecedentes correspondientes, deberá ser entregada en la respectiva oficina de la Seremi de Salud Región </w:t>
                      </w:r>
                      <w:r w:rsidR="001535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 </w:t>
                      </w:r>
                      <w:r w:rsidR="00153539" w:rsidRPr="003D416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O’Higgins ubicada en Bueras 555, Rancagua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 Previa cancelación del arancel correspondiente.</w:t>
                      </w:r>
                    </w:p>
                    <w:p w:rsidR="00DF2E0D" w:rsidRDefault="00DF2E0D" w:rsidP="00B322A5">
                      <w:pPr>
                        <w:pStyle w:val="Textoindependiente3"/>
                        <w:numPr>
                          <w:ilvl w:val="0"/>
                          <w:numId w:val="22"/>
                        </w:numPr>
                        <w:tabs>
                          <w:tab w:val="clear" w:pos="786"/>
                          <w:tab w:val="num" w:pos="567"/>
                        </w:tabs>
                        <w:spacing w:after="0"/>
                        <w:ind w:left="714" w:hanging="71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Esta Seremi de Salud, se reserva el derecho de requerir mayores antecedentes en caso necesario.</w:t>
                      </w:r>
                    </w:p>
                    <w:p w:rsidR="00DF2E0D" w:rsidRDefault="00DF2E0D" w:rsidP="00B322A5">
                      <w:pPr>
                        <w:pStyle w:val="Textoindependiente3"/>
                        <w:numPr>
                          <w:ilvl w:val="0"/>
                          <w:numId w:val="22"/>
                        </w:numPr>
                        <w:tabs>
                          <w:tab w:val="clear" w:pos="786"/>
                          <w:tab w:val="num" w:pos="567"/>
                        </w:tabs>
                        <w:spacing w:after="0"/>
                        <w:ind w:left="567" w:hanging="56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Los datos aquí vertidos, deben ser fidedignos, la no declaración será sancionada bajo lo que estipula el Libro  X del código Sanitario.</w:t>
                      </w:r>
                    </w:p>
                    <w:p w:rsidR="00DF2E0D" w:rsidRDefault="00DF2E0D" w:rsidP="00297208">
                      <w:pPr>
                        <w:pStyle w:val="Textoindependiente3"/>
                        <w:numPr>
                          <w:ilvl w:val="0"/>
                          <w:numId w:val="22"/>
                        </w:numPr>
                        <w:tabs>
                          <w:tab w:val="clear" w:pos="786"/>
                        </w:tabs>
                        <w:spacing w:after="0"/>
                        <w:ind w:left="567" w:hanging="567"/>
                        <w:jc w:val="both"/>
                      </w:pPr>
                      <w:r w:rsidRPr="0029720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Una vez presentados los antecedentes, esta Autoridad Sanitaria procederá a evaluarlos </w:t>
                      </w:r>
                      <w:r w:rsidR="007E0700">
                        <w:rPr>
                          <w:rFonts w:ascii="Arial" w:hAnsi="Arial" w:cs="Arial"/>
                          <w:sz w:val="18"/>
                          <w:szCs w:val="18"/>
                        </w:rPr>
                        <w:t>los antecedentes, pudiendo realizar visitas en terreno</w:t>
                      </w:r>
                      <w:r w:rsidRPr="0029720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 si cumple con la normativa sanitaria, se </w:t>
                      </w:r>
                      <w:r w:rsidR="00297208" w:rsidRPr="00297208">
                        <w:rPr>
                          <w:rFonts w:ascii="Arial" w:hAnsi="Arial" w:cs="Arial"/>
                          <w:sz w:val="18"/>
                          <w:szCs w:val="18"/>
                        </w:rPr>
                        <w:t>procederá a</w:t>
                      </w:r>
                      <w:r w:rsidRPr="0029720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otorgar la Resolución de autorización correspondiente.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601EE" w:rsidRDefault="004601EE">
      <w:pPr>
        <w:rPr>
          <w:rFonts w:ascii="Arial" w:hAnsi="Arial" w:cs="Arial"/>
          <w:sz w:val="22"/>
          <w:szCs w:val="22"/>
        </w:rPr>
      </w:pPr>
    </w:p>
    <w:p w:rsidR="004601EE" w:rsidRDefault="004601EE">
      <w:pPr>
        <w:rPr>
          <w:rFonts w:ascii="Arial" w:hAnsi="Arial" w:cs="Arial"/>
          <w:sz w:val="22"/>
          <w:szCs w:val="22"/>
        </w:rPr>
      </w:pPr>
    </w:p>
    <w:p w:rsidR="004601EE" w:rsidRDefault="004601E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601EE" w:rsidRDefault="004601EE">
      <w:pPr>
        <w:jc w:val="both"/>
        <w:rPr>
          <w:rFonts w:ascii="Arial" w:hAnsi="Arial" w:cs="Arial"/>
          <w:b/>
          <w:bCs/>
        </w:rPr>
      </w:pPr>
    </w:p>
    <w:p w:rsidR="004601EE" w:rsidRDefault="004601EE">
      <w:pPr>
        <w:jc w:val="both"/>
        <w:rPr>
          <w:rFonts w:ascii="Arial" w:hAnsi="Arial" w:cs="Arial"/>
          <w:b/>
          <w:bCs/>
        </w:rPr>
      </w:pPr>
    </w:p>
    <w:p w:rsidR="004601EE" w:rsidRDefault="004601EE">
      <w:pPr>
        <w:jc w:val="both"/>
        <w:rPr>
          <w:rFonts w:ascii="Arial" w:hAnsi="Arial" w:cs="Arial"/>
          <w:b/>
          <w:bCs/>
        </w:rPr>
      </w:pPr>
    </w:p>
    <w:p w:rsidR="004601EE" w:rsidRDefault="004601EE">
      <w:pPr>
        <w:jc w:val="both"/>
        <w:rPr>
          <w:rFonts w:ascii="Arial" w:hAnsi="Arial" w:cs="Arial"/>
          <w:b/>
          <w:bCs/>
        </w:rPr>
      </w:pPr>
    </w:p>
    <w:p w:rsidR="004601EE" w:rsidRDefault="004601EE">
      <w:pPr>
        <w:jc w:val="both"/>
        <w:rPr>
          <w:rFonts w:ascii="Arial" w:hAnsi="Arial" w:cs="Arial"/>
          <w:b/>
          <w:bCs/>
        </w:rPr>
      </w:pPr>
    </w:p>
    <w:p w:rsidR="00B322A5" w:rsidRDefault="00B322A5">
      <w:pPr>
        <w:jc w:val="both"/>
        <w:rPr>
          <w:rFonts w:ascii="Arial" w:hAnsi="Arial" w:cs="Arial"/>
          <w:b/>
          <w:bCs/>
        </w:rPr>
      </w:pPr>
    </w:p>
    <w:p w:rsidR="00153539" w:rsidRDefault="00153539">
      <w:pPr>
        <w:jc w:val="both"/>
        <w:rPr>
          <w:rFonts w:ascii="Arial" w:hAnsi="Arial" w:cs="Arial"/>
          <w:b/>
          <w:bCs/>
        </w:rPr>
      </w:pPr>
    </w:p>
    <w:p w:rsidR="00153539" w:rsidRDefault="00153539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6"/>
        <w:gridCol w:w="4828"/>
      </w:tblGrid>
      <w:tr w:rsidR="004601EE" w:rsidRPr="00E81983" w:rsidTr="004D769B">
        <w:trPr>
          <w:trHeight w:val="474"/>
        </w:trPr>
        <w:tc>
          <w:tcPr>
            <w:tcW w:w="4503" w:type="dxa"/>
            <w:shd w:val="clear" w:color="auto" w:fill="auto"/>
            <w:vAlign w:val="center"/>
          </w:tcPr>
          <w:p w:rsidR="004601EE" w:rsidRPr="00E81983" w:rsidRDefault="004601EE" w:rsidP="00D079A9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E81983">
              <w:rPr>
                <w:rFonts w:ascii="Calibri" w:hAnsi="Calibri" w:cs="Arial"/>
                <w:b/>
                <w:sz w:val="24"/>
                <w:szCs w:val="24"/>
              </w:rPr>
              <w:t>NOMBRE DEL REPRESENTANTE LEGAL</w:t>
            </w:r>
          </w:p>
          <w:p w:rsidR="003D2E12" w:rsidRPr="00E81983" w:rsidRDefault="003D2E12" w:rsidP="00D079A9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4969" w:type="dxa"/>
            <w:shd w:val="clear" w:color="auto" w:fill="auto"/>
          </w:tcPr>
          <w:p w:rsidR="004601EE" w:rsidRPr="00E81983" w:rsidRDefault="004601EE">
            <w:pPr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</w:tr>
      <w:tr w:rsidR="004601EE" w:rsidRPr="00E81983" w:rsidTr="004D769B">
        <w:trPr>
          <w:trHeight w:val="409"/>
        </w:trPr>
        <w:tc>
          <w:tcPr>
            <w:tcW w:w="4503" w:type="dxa"/>
            <w:shd w:val="clear" w:color="auto" w:fill="auto"/>
            <w:vAlign w:val="center"/>
          </w:tcPr>
          <w:p w:rsidR="004601EE" w:rsidRPr="00E81983" w:rsidRDefault="0034568F" w:rsidP="00D079A9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E81983">
              <w:rPr>
                <w:rFonts w:ascii="Calibri" w:hAnsi="Calibri" w:cs="Arial"/>
                <w:b/>
                <w:sz w:val="24"/>
                <w:szCs w:val="24"/>
              </w:rPr>
              <w:t>FIRMA</w:t>
            </w:r>
          </w:p>
          <w:p w:rsidR="003D2E12" w:rsidRPr="00E81983" w:rsidRDefault="003D2E12" w:rsidP="00D079A9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3D2E12" w:rsidRPr="00E81983" w:rsidRDefault="003D2E12" w:rsidP="00D079A9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4969" w:type="dxa"/>
            <w:shd w:val="clear" w:color="auto" w:fill="auto"/>
          </w:tcPr>
          <w:p w:rsidR="004601EE" w:rsidRPr="00E81983" w:rsidRDefault="004601EE">
            <w:pPr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</w:tr>
      <w:tr w:rsidR="004601EE" w:rsidRPr="00E81983" w:rsidTr="004D769B">
        <w:trPr>
          <w:trHeight w:val="343"/>
        </w:trPr>
        <w:tc>
          <w:tcPr>
            <w:tcW w:w="4503" w:type="dxa"/>
            <w:shd w:val="clear" w:color="auto" w:fill="auto"/>
            <w:vAlign w:val="center"/>
          </w:tcPr>
          <w:p w:rsidR="004601EE" w:rsidRPr="00E81983" w:rsidRDefault="0034568F" w:rsidP="00D079A9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E81983">
              <w:rPr>
                <w:rFonts w:ascii="Calibri" w:hAnsi="Calibri" w:cs="Arial"/>
                <w:b/>
                <w:sz w:val="24"/>
                <w:szCs w:val="24"/>
              </w:rPr>
              <w:t>RUT</w:t>
            </w:r>
          </w:p>
        </w:tc>
        <w:tc>
          <w:tcPr>
            <w:tcW w:w="4969" w:type="dxa"/>
            <w:shd w:val="clear" w:color="auto" w:fill="auto"/>
          </w:tcPr>
          <w:p w:rsidR="004601EE" w:rsidRPr="00E81983" w:rsidRDefault="004601EE">
            <w:pPr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</w:tr>
    </w:tbl>
    <w:p w:rsidR="004601EE" w:rsidRPr="00030393" w:rsidRDefault="004601EE" w:rsidP="00AF3BF7">
      <w:pPr>
        <w:rPr>
          <w:b/>
          <w:strike/>
        </w:rPr>
      </w:pPr>
    </w:p>
    <w:sectPr w:rsidR="004601EE" w:rsidRPr="00030393" w:rsidSect="00757DC7">
      <w:footerReference w:type="default" r:id="rId9"/>
      <w:pgSz w:w="12242" w:h="15842" w:code="1"/>
      <w:pgMar w:top="851" w:right="1418" w:bottom="24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EBE" w:rsidRDefault="00046EBE">
      <w:r>
        <w:separator/>
      </w:r>
    </w:p>
  </w:endnote>
  <w:endnote w:type="continuationSeparator" w:id="0">
    <w:p w:rsidR="00046EBE" w:rsidRDefault="0004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E0D" w:rsidRDefault="00DF2E0D">
    <w:pPr>
      <w:pStyle w:val="Piedepgina"/>
      <w:jc w:val="right"/>
      <w:rPr>
        <w:rFonts w:ascii="Tahoma" w:hAnsi="Tahoma" w:cs="Tahoma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EBE" w:rsidRDefault="00046EBE">
      <w:r>
        <w:separator/>
      </w:r>
    </w:p>
  </w:footnote>
  <w:footnote w:type="continuationSeparator" w:id="0">
    <w:p w:rsidR="00046EBE" w:rsidRDefault="0004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3505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A4F778D"/>
    <w:multiLevelType w:val="hybridMultilevel"/>
    <w:tmpl w:val="5590E30A"/>
    <w:lvl w:ilvl="0" w:tplc="3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EA1BFC"/>
    <w:multiLevelType w:val="hybridMultilevel"/>
    <w:tmpl w:val="9474CB24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01319A"/>
    <w:multiLevelType w:val="hybridMultilevel"/>
    <w:tmpl w:val="2CD09256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F86D89"/>
    <w:multiLevelType w:val="hybridMultilevel"/>
    <w:tmpl w:val="0066A4D2"/>
    <w:lvl w:ilvl="0" w:tplc="340A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  <w:rPr>
        <w:rFonts w:cs="Times New Roman"/>
      </w:rPr>
    </w:lvl>
  </w:abstractNum>
  <w:abstractNum w:abstractNumId="5" w15:restartNumberingAfterBreak="0">
    <w:nsid w:val="5560168C"/>
    <w:multiLevelType w:val="hybridMultilevel"/>
    <w:tmpl w:val="2AD81C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D66578B"/>
    <w:multiLevelType w:val="hybridMultilevel"/>
    <w:tmpl w:val="50E03B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4252C"/>
    <w:multiLevelType w:val="hybridMultilevel"/>
    <w:tmpl w:val="9A38D696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54B2FCC"/>
    <w:multiLevelType w:val="hybridMultilevel"/>
    <w:tmpl w:val="BC9AE09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621CD"/>
    <w:multiLevelType w:val="hybridMultilevel"/>
    <w:tmpl w:val="4BC09E2C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 w15:restartNumberingAfterBreak="0">
    <w:nsid w:val="74D434EE"/>
    <w:multiLevelType w:val="hybridMultilevel"/>
    <w:tmpl w:val="8F5A1B36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7"/>
  </w:num>
  <w:num w:numId="15">
    <w:abstractNumId w:val="10"/>
  </w:num>
  <w:num w:numId="16">
    <w:abstractNumId w:val="3"/>
  </w:num>
  <w:num w:numId="17">
    <w:abstractNumId w:val="4"/>
  </w:num>
  <w:num w:numId="18">
    <w:abstractNumId w:val="1"/>
  </w:num>
  <w:num w:numId="19">
    <w:abstractNumId w:val="6"/>
  </w:num>
  <w:num w:numId="20">
    <w:abstractNumId w:val="5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4A"/>
    <w:rsid w:val="00003A4D"/>
    <w:rsid w:val="00024F3B"/>
    <w:rsid w:val="00030393"/>
    <w:rsid w:val="00046EBE"/>
    <w:rsid w:val="000644FC"/>
    <w:rsid w:val="000826B2"/>
    <w:rsid w:val="00090FF8"/>
    <w:rsid w:val="000A2035"/>
    <w:rsid w:val="000A47C1"/>
    <w:rsid w:val="0010466D"/>
    <w:rsid w:val="00152652"/>
    <w:rsid w:val="00153539"/>
    <w:rsid w:val="00197A80"/>
    <w:rsid w:val="001B0749"/>
    <w:rsid w:val="001C2B2C"/>
    <w:rsid w:val="001C4314"/>
    <w:rsid w:val="001D398F"/>
    <w:rsid w:val="001F7FBC"/>
    <w:rsid w:val="00247561"/>
    <w:rsid w:val="00254137"/>
    <w:rsid w:val="00262C9E"/>
    <w:rsid w:val="00284461"/>
    <w:rsid w:val="00284AE0"/>
    <w:rsid w:val="00294B6C"/>
    <w:rsid w:val="00297208"/>
    <w:rsid w:val="002A1089"/>
    <w:rsid w:val="002C3BBB"/>
    <w:rsid w:val="002C4C38"/>
    <w:rsid w:val="002D09A7"/>
    <w:rsid w:val="002F07BA"/>
    <w:rsid w:val="00300A2B"/>
    <w:rsid w:val="0030110C"/>
    <w:rsid w:val="003013B3"/>
    <w:rsid w:val="00321D8B"/>
    <w:rsid w:val="0032691E"/>
    <w:rsid w:val="0034568F"/>
    <w:rsid w:val="00350A10"/>
    <w:rsid w:val="003600DF"/>
    <w:rsid w:val="003622E2"/>
    <w:rsid w:val="0037610B"/>
    <w:rsid w:val="003B3EF6"/>
    <w:rsid w:val="003C1156"/>
    <w:rsid w:val="003D2E12"/>
    <w:rsid w:val="003D416E"/>
    <w:rsid w:val="003F4728"/>
    <w:rsid w:val="00407A96"/>
    <w:rsid w:val="00410BC0"/>
    <w:rsid w:val="004601EE"/>
    <w:rsid w:val="00482CB0"/>
    <w:rsid w:val="004835EB"/>
    <w:rsid w:val="00485F4D"/>
    <w:rsid w:val="004A45D8"/>
    <w:rsid w:val="004D769B"/>
    <w:rsid w:val="004D7A90"/>
    <w:rsid w:val="00500888"/>
    <w:rsid w:val="00512852"/>
    <w:rsid w:val="00561656"/>
    <w:rsid w:val="0058436B"/>
    <w:rsid w:val="005B4607"/>
    <w:rsid w:val="005F284A"/>
    <w:rsid w:val="00602FE8"/>
    <w:rsid w:val="00607D35"/>
    <w:rsid w:val="00675FE4"/>
    <w:rsid w:val="006A6A25"/>
    <w:rsid w:val="006C105B"/>
    <w:rsid w:val="006D5B27"/>
    <w:rsid w:val="006E2516"/>
    <w:rsid w:val="006E60BD"/>
    <w:rsid w:val="00721927"/>
    <w:rsid w:val="007320A9"/>
    <w:rsid w:val="00757DC7"/>
    <w:rsid w:val="0076437C"/>
    <w:rsid w:val="00784C01"/>
    <w:rsid w:val="00792C87"/>
    <w:rsid w:val="007A1B26"/>
    <w:rsid w:val="007A66B2"/>
    <w:rsid w:val="007B4F8F"/>
    <w:rsid w:val="007C1752"/>
    <w:rsid w:val="007C525C"/>
    <w:rsid w:val="007E0700"/>
    <w:rsid w:val="007E37A4"/>
    <w:rsid w:val="007F42D9"/>
    <w:rsid w:val="00805CD1"/>
    <w:rsid w:val="00807EB4"/>
    <w:rsid w:val="008103E8"/>
    <w:rsid w:val="008241C7"/>
    <w:rsid w:val="008651A5"/>
    <w:rsid w:val="00880212"/>
    <w:rsid w:val="00893644"/>
    <w:rsid w:val="00896255"/>
    <w:rsid w:val="008F283A"/>
    <w:rsid w:val="008F644E"/>
    <w:rsid w:val="00907FA3"/>
    <w:rsid w:val="009264A7"/>
    <w:rsid w:val="00977052"/>
    <w:rsid w:val="009A4E99"/>
    <w:rsid w:val="009A758C"/>
    <w:rsid w:val="009F6B2F"/>
    <w:rsid w:val="00A1654A"/>
    <w:rsid w:val="00A467B9"/>
    <w:rsid w:val="00A60C8C"/>
    <w:rsid w:val="00AC1848"/>
    <w:rsid w:val="00AF330D"/>
    <w:rsid w:val="00AF3BF7"/>
    <w:rsid w:val="00B14995"/>
    <w:rsid w:val="00B16536"/>
    <w:rsid w:val="00B17CCE"/>
    <w:rsid w:val="00B2180F"/>
    <w:rsid w:val="00B2547F"/>
    <w:rsid w:val="00B322A5"/>
    <w:rsid w:val="00B61DD5"/>
    <w:rsid w:val="00BA25E0"/>
    <w:rsid w:val="00BA3F23"/>
    <w:rsid w:val="00BB2B28"/>
    <w:rsid w:val="00BD239C"/>
    <w:rsid w:val="00BD46DF"/>
    <w:rsid w:val="00C2133F"/>
    <w:rsid w:val="00C22337"/>
    <w:rsid w:val="00C3309A"/>
    <w:rsid w:val="00C435D9"/>
    <w:rsid w:val="00C445C7"/>
    <w:rsid w:val="00C5376B"/>
    <w:rsid w:val="00C604B1"/>
    <w:rsid w:val="00C77C9B"/>
    <w:rsid w:val="00C95E00"/>
    <w:rsid w:val="00CB08F6"/>
    <w:rsid w:val="00CE772B"/>
    <w:rsid w:val="00D079A9"/>
    <w:rsid w:val="00D172CE"/>
    <w:rsid w:val="00D26D1E"/>
    <w:rsid w:val="00D35402"/>
    <w:rsid w:val="00D36007"/>
    <w:rsid w:val="00D6491A"/>
    <w:rsid w:val="00DB0C17"/>
    <w:rsid w:val="00DB7ED3"/>
    <w:rsid w:val="00DD6232"/>
    <w:rsid w:val="00DE3CEE"/>
    <w:rsid w:val="00DF2E0D"/>
    <w:rsid w:val="00DF3CD7"/>
    <w:rsid w:val="00DF5B79"/>
    <w:rsid w:val="00E06A4D"/>
    <w:rsid w:val="00E11C1C"/>
    <w:rsid w:val="00E31A21"/>
    <w:rsid w:val="00E42ECF"/>
    <w:rsid w:val="00E43D2F"/>
    <w:rsid w:val="00E5144A"/>
    <w:rsid w:val="00E650B5"/>
    <w:rsid w:val="00E81983"/>
    <w:rsid w:val="00EA1CF8"/>
    <w:rsid w:val="00EC6048"/>
    <w:rsid w:val="00EE1EB7"/>
    <w:rsid w:val="00EE7D85"/>
    <w:rsid w:val="00EF2961"/>
    <w:rsid w:val="00F26557"/>
    <w:rsid w:val="00F33FAE"/>
    <w:rsid w:val="00F8629E"/>
    <w:rsid w:val="00F9790B"/>
    <w:rsid w:val="00FC5309"/>
    <w:rsid w:val="00FC7C1F"/>
    <w:rsid w:val="00FF05B4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DA0FBFA-410A-4BF8-A35B-6528EBD9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728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3F4728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F47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3F4728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3F4728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3F4728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tulo6">
    <w:name w:val="heading 6"/>
    <w:basedOn w:val="Normal"/>
    <w:next w:val="Normal"/>
    <w:link w:val="Ttulo6Car"/>
    <w:qFormat/>
    <w:rsid w:val="003F4728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F4728"/>
    <w:pPr>
      <w:spacing w:before="240" w:after="60"/>
      <w:outlineLvl w:val="6"/>
    </w:pPr>
    <w:rPr>
      <w:rFonts w:ascii="Arial" w:hAnsi="Arial" w:cs="Arial"/>
    </w:rPr>
  </w:style>
  <w:style w:type="paragraph" w:styleId="Ttulo8">
    <w:name w:val="heading 8"/>
    <w:basedOn w:val="Normal"/>
    <w:next w:val="Normal"/>
    <w:link w:val="Ttulo8Car"/>
    <w:qFormat/>
    <w:rsid w:val="003F4728"/>
    <w:pPr>
      <w:spacing w:before="240" w:after="60"/>
      <w:outlineLvl w:val="7"/>
    </w:pPr>
    <w:rPr>
      <w:rFonts w:ascii="Arial" w:hAnsi="Arial" w:cs="Arial"/>
      <w:i/>
      <w:iCs/>
    </w:rPr>
  </w:style>
  <w:style w:type="paragraph" w:styleId="Ttulo9">
    <w:name w:val="heading 9"/>
    <w:basedOn w:val="Normal"/>
    <w:next w:val="Normal"/>
    <w:link w:val="Ttulo9Car"/>
    <w:qFormat/>
    <w:rsid w:val="003F4728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37610B"/>
    <w:rPr>
      <w:rFonts w:ascii="Cambria" w:hAnsi="Cambria" w:cs="Cambria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semiHidden/>
    <w:locked/>
    <w:rsid w:val="0037610B"/>
    <w:rPr>
      <w:rFonts w:ascii="Cambria" w:hAnsi="Cambria" w:cs="Cambria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semiHidden/>
    <w:locked/>
    <w:rsid w:val="0037610B"/>
    <w:rPr>
      <w:rFonts w:ascii="Cambria" w:hAnsi="Cambria" w:cs="Cambria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semiHidden/>
    <w:locked/>
    <w:rsid w:val="0037610B"/>
    <w:rPr>
      <w:rFonts w:ascii="Calibri" w:hAnsi="Calibri" w:cs="Calibri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link w:val="Ttulo5"/>
    <w:semiHidden/>
    <w:locked/>
    <w:rsid w:val="0037610B"/>
    <w:rPr>
      <w:rFonts w:ascii="Calibri" w:hAnsi="Calibri" w:cs="Calibri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semiHidden/>
    <w:locked/>
    <w:rsid w:val="0037610B"/>
    <w:rPr>
      <w:rFonts w:ascii="Calibri" w:hAnsi="Calibri" w:cs="Calibri"/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semiHidden/>
    <w:locked/>
    <w:rsid w:val="0037610B"/>
    <w:rPr>
      <w:rFonts w:ascii="Calibri" w:hAnsi="Calibri" w:cs="Calibri"/>
      <w:sz w:val="24"/>
      <w:szCs w:val="24"/>
      <w:lang w:val="es-ES_tradnl" w:eastAsia="es-ES"/>
    </w:rPr>
  </w:style>
  <w:style w:type="character" w:customStyle="1" w:styleId="Ttulo8Car">
    <w:name w:val="Título 8 Car"/>
    <w:link w:val="Ttulo8"/>
    <w:semiHidden/>
    <w:locked/>
    <w:rsid w:val="0037610B"/>
    <w:rPr>
      <w:rFonts w:ascii="Calibri" w:hAnsi="Calibri" w:cs="Calibri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link w:val="Ttulo9"/>
    <w:semiHidden/>
    <w:locked/>
    <w:rsid w:val="0037610B"/>
    <w:rPr>
      <w:rFonts w:ascii="Cambria" w:hAnsi="Cambria" w:cs="Cambria"/>
      <w:sz w:val="22"/>
      <w:szCs w:val="22"/>
      <w:lang w:val="es-ES_tradnl" w:eastAsia="es-ES"/>
    </w:rPr>
  </w:style>
  <w:style w:type="paragraph" w:styleId="Lista">
    <w:name w:val="List"/>
    <w:basedOn w:val="Normal"/>
    <w:rsid w:val="003F4728"/>
    <w:pPr>
      <w:ind w:left="283" w:hanging="283"/>
    </w:pPr>
  </w:style>
  <w:style w:type="paragraph" w:styleId="Lista2">
    <w:name w:val="List 2"/>
    <w:basedOn w:val="Normal"/>
    <w:rsid w:val="003F4728"/>
    <w:pPr>
      <w:ind w:left="566" w:hanging="283"/>
    </w:pPr>
  </w:style>
  <w:style w:type="paragraph" w:styleId="Listaconvietas2">
    <w:name w:val="List Bullet 2"/>
    <w:basedOn w:val="Normal"/>
    <w:rsid w:val="003F4728"/>
    <w:pPr>
      <w:ind w:left="566" w:hanging="283"/>
    </w:pPr>
  </w:style>
  <w:style w:type="paragraph" w:styleId="Continuarlista2">
    <w:name w:val="List Continue 2"/>
    <w:basedOn w:val="Normal"/>
    <w:rsid w:val="003F4728"/>
    <w:pPr>
      <w:spacing w:after="120"/>
      <w:ind w:left="566"/>
    </w:pPr>
  </w:style>
  <w:style w:type="paragraph" w:styleId="Textoindependiente">
    <w:name w:val="Body Text"/>
    <w:basedOn w:val="Normal"/>
    <w:link w:val="TextoindependienteCar"/>
    <w:rsid w:val="003F4728"/>
    <w:pPr>
      <w:spacing w:after="120"/>
    </w:pPr>
  </w:style>
  <w:style w:type="character" w:customStyle="1" w:styleId="TextoindependienteCar">
    <w:name w:val="Texto independiente Car"/>
    <w:link w:val="Textoindependiente"/>
    <w:semiHidden/>
    <w:locked/>
    <w:rsid w:val="0037610B"/>
    <w:rPr>
      <w:rFonts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F472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semiHidden/>
    <w:locked/>
    <w:rsid w:val="0037610B"/>
    <w:rPr>
      <w:rFonts w:cs="Times New Roman"/>
      <w:lang w:val="es-ES_tradnl" w:eastAsia="es-ES"/>
    </w:rPr>
  </w:style>
  <w:style w:type="paragraph" w:styleId="Textoindependiente3">
    <w:name w:val="Body Text 3"/>
    <w:basedOn w:val="Sangradetextonormal"/>
    <w:link w:val="Textoindependiente3Car"/>
    <w:rsid w:val="003F4728"/>
  </w:style>
  <w:style w:type="character" w:customStyle="1" w:styleId="Textoindependiente3Car">
    <w:name w:val="Texto independiente 3 Car"/>
    <w:link w:val="Textoindependiente3"/>
    <w:semiHidden/>
    <w:locked/>
    <w:rsid w:val="0037610B"/>
    <w:rPr>
      <w:rFonts w:cs="Times New Roman"/>
      <w:sz w:val="16"/>
      <w:szCs w:val="16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3F4728"/>
    <w:pPr>
      <w:tabs>
        <w:tab w:val="left" w:pos="1701"/>
      </w:tabs>
      <w:ind w:left="1418" w:hanging="425"/>
      <w:jc w:val="both"/>
    </w:pPr>
    <w:rPr>
      <w:rFonts w:ascii="Arial" w:hAnsi="Arial" w:cs="Arial"/>
      <w:sz w:val="22"/>
      <w:szCs w:val="22"/>
    </w:rPr>
  </w:style>
  <w:style w:type="character" w:customStyle="1" w:styleId="Sangra2detindependienteCar">
    <w:name w:val="Sangría 2 de t. independiente Car"/>
    <w:link w:val="Sangra2detindependiente"/>
    <w:semiHidden/>
    <w:locked/>
    <w:rsid w:val="0037610B"/>
    <w:rPr>
      <w:rFonts w:cs="Times New Roman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3F4728"/>
    <w:pPr>
      <w:tabs>
        <w:tab w:val="left" w:pos="1701"/>
      </w:tabs>
      <w:ind w:left="1276" w:hanging="283"/>
      <w:jc w:val="both"/>
    </w:pPr>
    <w:rPr>
      <w:rFonts w:ascii="Arial" w:hAnsi="Arial" w:cs="Arial"/>
      <w:sz w:val="22"/>
      <w:szCs w:val="22"/>
    </w:rPr>
  </w:style>
  <w:style w:type="character" w:customStyle="1" w:styleId="Sangra3detindependienteCar">
    <w:name w:val="Sangría 3 de t. independiente Car"/>
    <w:link w:val="Sangra3detindependiente"/>
    <w:semiHidden/>
    <w:locked/>
    <w:rsid w:val="0037610B"/>
    <w:rPr>
      <w:rFonts w:cs="Times New Roman"/>
      <w:sz w:val="16"/>
      <w:szCs w:val="16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F4728"/>
    <w:rPr>
      <w:rFonts w:ascii="Arial" w:hAnsi="Arial" w:cs="Arial"/>
      <w:b/>
      <w:bCs/>
      <w:sz w:val="28"/>
      <w:szCs w:val="28"/>
    </w:rPr>
  </w:style>
  <w:style w:type="character" w:customStyle="1" w:styleId="Textoindependiente2Car">
    <w:name w:val="Texto independiente 2 Car"/>
    <w:link w:val="Textoindependiente2"/>
    <w:semiHidden/>
    <w:locked/>
    <w:rsid w:val="0037610B"/>
    <w:rPr>
      <w:rFonts w:cs="Times New Roman"/>
      <w:lang w:val="es-ES_tradnl" w:eastAsia="es-ES"/>
    </w:rPr>
  </w:style>
  <w:style w:type="paragraph" w:styleId="Encabezado">
    <w:name w:val="header"/>
    <w:basedOn w:val="Normal"/>
    <w:link w:val="EncabezadoCar"/>
    <w:rsid w:val="005F28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locked/>
    <w:rsid w:val="0037610B"/>
    <w:rPr>
      <w:rFonts w:cs="Times New Roman"/>
      <w:lang w:val="es-ES_tradnl" w:eastAsia="es-ES"/>
    </w:rPr>
  </w:style>
  <w:style w:type="paragraph" w:styleId="Piedepgina">
    <w:name w:val="footer"/>
    <w:basedOn w:val="Normal"/>
    <w:link w:val="PiedepginaCar"/>
    <w:rsid w:val="005F28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locked/>
    <w:rsid w:val="0037610B"/>
    <w:rPr>
      <w:rFonts w:cs="Times New Roman"/>
      <w:lang w:val="es-ES_tradnl" w:eastAsia="es-ES"/>
    </w:rPr>
  </w:style>
  <w:style w:type="paragraph" w:styleId="Textodeglobo">
    <w:name w:val="Balloon Text"/>
    <w:basedOn w:val="Normal"/>
    <w:link w:val="TextodegloboCar"/>
    <w:semiHidden/>
    <w:rsid w:val="000A47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37610B"/>
    <w:rPr>
      <w:rFonts w:cs="Times New Roman"/>
      <w:sz w:val="2"/>
      <w:szCs w:val="2"/>
      <w:lang w:val="es-ES_tradnl" w:eastAsia="es-ES"/>
    </w:rPr>
  </w:style>
  <w:style w:type="table" w:styleId="Tablaconcuadrcula">
    <w:name w:val="Table Grid"/>
    <w:basedOn w:val="Tablanormal"/>
    <w:rsid w:val="00B32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eb.minsal.c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SALUD</vt:lpstr>
    </vt:vector>
  </TitlesOfParts>
  <Company>SERVICIO DE SALUD TALCAHUANO</Company>
  <LinksUpToDate>false</LinksUpToDate>
  <CharactersWithSpaces>1955</CharactersWithSpaces>
  <SharedDoc>false</SharedDoc>
  <HLinks>
    <vt:vector size="6" baseType="variant">
      <vt:variant>
        <vt:i4>1966167</vt:i4>
      </vt:variant>
      <vt:variant>
        <vt:i4>0</vt:i4>
      </vt:variant>
      <vt:variant>
        <vt:i4>0</vt:i4>
      </vt:variant>
      <vt:variant>
        <vt:i4>5</vt:i4>
      </vt:variant>
      <vt:variant>
        <vt:lpwstr>http://web.minsal.cl/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SALUD</dc:title>
  <dc:subject/>
  <dc:creator>Petrox S.A.</dc:creator>
  <cp:keywords/>
  <cp:lastModifiedBy>DFREIRE</cp:lastModifiedBy>
  <cp:revision>3</cp:revision>
  <cp:lastPrinted>2018-02-02T15:01:00Z</cp:lastPrinted>
  <dcterms:created xsi:type="dcterms:W3CDTF">2021-01-21T18:49:00Z</dcterms:created>
  <dcterms:modified xsi:type="dcterms:W3CDTF">2021-01-21T19:28:00Z</dcterms:modified>
</cp:coreProperties>
</file>